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BD3" w:rsidRDefault="0012248A" w:rsidP="0012248A">
      <w:pPr>
        <w:pStyle w:val="Overskrift1"/>
      </w:pPr>
      <w:r>
        <w:t xml:space="preserve">Tjekliste </w:t>
      </w:r>
      <w:r w:rsidR="00B7438A">
        <w:t xml:space="preserve">til delopgaver i </w:t>
      </w:r>
      <w:r>
        <w:t>skriftlig</w:t>
      </w:r>
      <w:r w:rsidR="00201A20">
        <w:t>e</w:t>
      </w:r>
      <w:r>
        <w:t xml:space="preserve"> eksam</w:t>
      </w:r>
      <w:r w:rsidR="00201A20">
        <w:t>i</w:t>
      </w:r>
      <w:r>
        <w:t>n</w:t>
      </w:r>
      <w:r w:rsidR="00201A20">
        <w:t>er</w:t>
      </w:r>
      <w:bookmarkStart w:id="0" w:name="_GoBack"/>
      <w:bookmarkEnd w:id="0"/>
      <w:r>
        <w:t xml:space="preserve"> i samfundsfag</w:t>
      </w:r>
    </w:p>
    <w:p w:rsidR="0012248A" w:rsidRDefault="0012248A" w:rsidP="0012248A">
      <w:pPr>
        <w:pStyle w:val="Overskrift2"/>
      </w:pPr>
      <w:r>
        <w:t>Delopgave 2</w:t>
      </w:r>
    </w:p>
    <w:p w:rsidR="00B90497" w:rsidRPr="00AD5C51" w:rsidRDefault="00B90497" w:rsidP="00B90497">
      <w:pPr>
        <w:rPr>
          <w:b/>
        </w:rPr>
      </w:pPr>
      <w:r w:rsidRPr="00AD5C51">
        <w:rPr>
          <w:b/>
        </w:rPr>
        <w:t>Undersøgelsen:</w:t>
      </w:r>
    </w:p>
    <w:p w:rsidR="0012248A" w:rsidRDefault="00B90497" w:rsidP="00B90497">
      <w:pPr>
        <w:pStyle w:val="Listeafsnit"/>
        <w:numPr>
          <w:ilvl w:val="0"/>
          <w:numId w:val="2"/>
        </w:numPr>
      </w:pPr>
      <w:r>
        <w:t>Har du husket en kort indledning, der præsenterer den problemformulering (ofte sammenhæng mellem variabler) du skal undersøge?</w:t>
      </w:r>
    </w:p>
    <w:p w:rsidR="00B90497" w:rsidRDefault="00B90497" w:rsidP="00B90497">
      <w:pPr>
        <w:pStyle w:val="Listeafsnit"/>
        <w:numPr>
          <w:ilvl w:val="0"/>
          <w:numId w:val="2"/>
        </w:numPr>
      </w:pPr>
      <w:r>
        <w:t xml:space="preserve">Har du husket at lave en </w:t>
      </w:r>
      <w:r>
        <w:rPr>
          <w:i/>
        </w:rPr>
        <w:t>fokuseret</w:t>
      </w:r>
      <w:r>
        <w:t xml:space="preserve"> undersøgelse, der IKKE bare gennemgår tabellerne og figurerne én efter én, men er struktureret ud fra nogle </w:t>
      </w:r>
      <w:r>
        <w:rPr>
          <w:i/>
        </w:rPr>
        <w:t>tendenser</w:t>
      </w:r>
      <w:r>
        <w:t xml:space="preserve"> i materialet?</w:t>
      </w:r>
    </w:p>
    <w:p w:rsidR="00B90497" w:rsidRDefault="00B90497" w:rsidP="00B90497">
      <w:pPr>
        <w:pStyle w:val="Listeafsnit"/>
        <w:numPr>
          <w:ilvl w:val="0"/>
          <w:numId w:val="2"/>
        </w:numPr>
      </w:pPr>
      <w:r>
        <w:t>Har du husket at strukturere undersøgelsen ud fra de tendenser, du ser: For det første… For det andet… For det tredje…</w:t>
      </w:r>
    </w:p>
    <w:p w:rsidR="00B90497" w:rsidRDefault="00B90497" w:rsidP="00B90497">
      <w:pPr>
        <w:pStyle w:val="Listeafsnit"/>
        <w:numPr>
          <w:ilvl w:val="0"/>
          <w:numId w:val="2"/>
        </w:numPr>
      </w:pPr>
      <w:r>
        <w:t>Har du husket at bringe metodisk viden og begreber i spil?</w:t>
      </w:r>
    </w:p>
    <w:p w:rsidR="00B90497" w:rsidRDefault="00B90497" w:rsidP="00B90497">
      <w:pPr>
        <w:pStyle w:val="Listeafsnit"/>
        <w:numPr>
          <w:ilvl w:val="0"/>
          <w:numId w:val="2"/>
        </w:numPr>
      </w:pPr>
      <w:r>
        <w:t>Har du husket en konklusion, der besvarer problemformuleringen?</w:t>
      </w:r>
    </w:p>
    <w:p w:rsidR="0012248A" w:rsidRPr="00AD5C51" w:rsidRDefault="00B90497" w:rsidP="0012248A">
      <w:pPr>
        <w:rPr>
          <w:b/>
        </w:rPr>
      </w:pPr>
      <w:r w:rsidRPr="00AD5C51">
        <w:rPr>
          <w:b/>
        </w:rPr>
        <w:t>Sammenligningen:</w:t>
      </w:r>
    </w:p>
    <w:p w:rsidR="00B90497" w:rsidRDefault="00B90497" w:rsidP="00B90497">
      <w:pPr>
        <w:pStyle w:val="Listeafsnit"/>
        <w:numPr>
          <w:ilvl w:val="0"/>
          <w:numId w:val="2"/>
        </w:numPr>
      </w:pPr>
      <w:r>
        <w:t>Har du husket en kort indledning, der præsenterer den problemformulering</w:t>
      </w:r>
      <w:r w:rsidR="007949FC">
        <w:t>,</w:t>
      </w:r>
      <w:r>
        <w:t xml:space="preserve"> du skal undersøge?</w:t>
      </w:r>
    </w:p>
    <w:p w:rsidR="00B90497" w:rsidRDefault="007949FC" w:rsidP="00B90497">
      <w:pPr>
        <w:pStyle w:val="Listeafsnit"/>
        <w:numPr>
          <w:ilvl w:val="0"/>
          <w:numId w:val="2"/>
        </w:numPr>
      </w:pPr>
      <w:r>
        <w:t>Har du husket en ultrakort præsentation af de personer, hvis holdninger du skal sammenligne?</w:t>
      </w:r>
    </w:p>
    <w:p w:rsidR="007949FC" w:rsidRDefault="007949FC" w:rsidP="00B90497">
      <w:pPr>
        <w:pStyle w:val="Listeafsnit"/>
        <w:numPr>
          <w:ilvl w:val="0"/>
          <w:numId w:val="2"/>
        </w:numPr>
      </w:pPr>
      <w:r>
        <w:t>Har du husket at strukturere sammenligningen ud fra nogle parametre – gerne teoretiske (har du lavet et skema</w:t>
      </w:r>
      <w:r w:rsidR="00196B48">
        <w:t xml:space="preserve"> forinden</w:t>
      </w:r>
      <w:r>
        <w:t>)?</w:t>
      </w:r>
    </w:p>
    <w:p w:rsidR="007949FC" w:rsidRDefault="007949FC" w:rsidP="00B90497">
      <w:pPr>
        <w:pStyle w:val="Listeafsnit"/>
        <w:numPr>
          <w:ilvl w:val="0"/>
          <w:numId w:val="2"/>
        </w:numPr>
      </w:pPr>
      <w:r>
        <w:t>Har du husket at vurdere, hvilken ideologi, økonomisk skole, international politisk skole eller andet, der ligger til grund for de forskellige synspunkter?</w:t>
      </w:r>
    </w:p>
    <w:p w:rsidR="007949FC" w:rsidRDefault="007949FC" w:rsidP="00B90497">
      <w:pPr>
        <w:pStyle w:val="Listeafsnit"/>
        <w:numPr>
          <w:ilvl w:val="0"/>
          <w:numId w:val="2"/>
        </w:numPr>
      </w:pPr>
      <w:r>
        <w:t>Har du husket en konklusion, der sammenfatter de væsentligste forskelle (og ligheder)?</w:t>
      </w:r>
    </w:p>
    <w:p w:rsidR="0012248A" w:rsidRDefault="0012248A" w:rsidP="0012248A">
      <w:pPr>
        <w:pStyle w:val="Overskrift2"/>
      </w:pPr>
      <w:r>
        <w:t>Delopgave 3</w:t>
      </w:r>
    </w:p>
    <w:p w:rsidR="0012248A" w:rsidRDefault="0012248A" w:rsidP="00F92DD6">
      <w:pPr>
        <w:pStyle w:val="Listeafsnit"/>
        <w:numPr>
          <w:ilvl w:val="0"/>
          <w:numId w:val="4"/>
        </w:numPr>
      </w:pPr>
      <w:r>
        <w:t xml:space="preserve">Har du læst opgaveformuleringen grundigt? Gør du præcis det, du bliver </w:t>
      </w:r>
      <w:r w:rsidR="009968DB">
        <w:t>bedt</w:t>
      </w:r>
      <w:r>
        <w:t xml:space="preserve"> om?</w:t>
      </w:r>
    </w:p>
    <w:p w:rsidR="0012248A" w:rsidRDefault="0012248A" w:rsidP="00F92DD6">
      <w:pPr>
        <w:pStyle w:val="Listeafsnit"/>
        <w:numPr>
          <w:ilvl w:val="0"/>
          <w:numId w:val="4"/>
        </w:numPr>
      </w:pPr>
      <w:r>
        <w:t>Har du husket en indledning, der munder ud i at stille det spørgsmål, du skal undersøge?</w:t>
      </w:r>
    </w:p>
    <w:p w:rsidR="0012248A" w:rsidRDefault="0012248A" w:rsidP="00F92DD6">
      <w:pPr>
        <w:pStyle w:val="Listeafsnit"/>
        <w:numPr>
          <w:ilvl w:val="0"/>
          <w:numId w:val="4"/>
        </w:numPr>
      </w:pPr>
      <w:r>
        <w:t>Har du husket at tage udgangspunkt i bilaget (præsentere og forklare pointerne i det)</w:t>
      </w:r>
    </w:p>
    <w:p w:rsidR="0012248A" w:rsidRDefault="0012248A" w:rsidP="00F92DD6">
      <w:pPr>
        <w:pStyle w:val="Listeafsnit"/>
        <w:numPr>
          <w:ilvl w:val="0"/>
          <w:numId w:val="4"/>
        </w:numPr>
      </w:pPr>
      <w:r>
        <w:t>Har du husket at lave et skema med argumenter for og imod (med forskellige synspunkter i forhold til spørgsmålet)</w:t>
      </w:r>
      <w:r w:rsidR="007B011F">
        <w:t xml:space="preserve"> inden du begynder at besvare opgaven?</w:t>
      </w:r>
    </w:p>
    <w:p w:rsidR="0012248A" w:rsidRDefault="0012248A" w:rsidP="00F92DD6">
      <w:pPr>
        <w:pStyle w:val="Listeafsnit"/>
        <w:numPr>
          <w:ilvl w:val="0"/>
          <w:numId w:val="4"/>
        </w:numPr>
      </w:pPr>
      <w:r>
        <w:t>Har du husket at inddele diskussionen i afsnit?</w:t>
      </w:r>
    </w:p>
    <w:p w:rsidR="0012248A" w:rsidRDefault="0012248A" w:rsidP="00F92DD6">
      <w:pPr>
        <w:pStyle w:val="Listeafsnit"/>
        <w:numPr>
          <w:ilvl w:val="0"/>
          <w:numId w:val="4"/>
        </w:numPr>
      </w:pPr>
      <w:r>
        <w:t xml:space="preserve">Har du husket at inddrage teorier og begreber – og har du husket at </w:t>
      </w:r>
      <w:r w:rsidRPr="00F92DD6">
        <w:rPr>
          <w:i/>
        </w:rPr>
        <w:t>anvende</w:t>
      </w:r>
      <w:r>
        <w:t xml:space="preserve"> dem og </w:t>
      </w:r>
      <w:r w:rsidRPr="00F92DD6">
        <w:rPr>
          <w:i/>
        </w:rPr>
        <w:t>forholde dig</w:t>
      </w:r>
      <w:r>
        <w:t xml:space="preserve"> til dem – så de ikke bare står der uden formål?</w:t>
      </w:r>
    </w:p>
    <w:p w:rsidR="0012248A" w:rsidRDefault="0012248A" w:rsidP="00F92DD6">
      <w:pPr>
        <w:pStyle w:val="Listeafsnit"/>
        <w:numPr>
          <w:ilvl w:val="0"/>
          <w:numId w:val="4"/>
        </w:numPr>
      </w:pPr>
      <w:r>
        <w:t>Har du husket at tjekke, om du kan inddrage tabeller, figurer, viden fra delopg. 2</w:t>
      </w:r>
      <w:r w:rsidR="009968DB">
        <w:t>?</w:t>
      </w:r>
    </w:p>
    <w:p w:rsidR="006C13C7" w:rsidRDefault="006C13C7" w:rsidP="00F92DD6">
      <w:pPr>
        <w:pStyle w:val="Listeafsnit"/>
        <w:numPr>
          <w:ilvl w:val="0"/>
          <w:numId w:val="4"/>
        </w:numPr>
      </w:pPr>
      <w:r>
        <w:t>Har du husket en konklusion?</w:t>
      </w:r>
    </w:p>
    <w:p w:rsidR="00F92DD6" w:rsidRDefault="00F92DD6" w:rsidP="00F92DD6">
      <w:pPr>
        <w:ind w:left="360"/>
      </w:pPr>
    </w:p>
    <w:p w:rsidR="0012248A" w:rsidRPr="007B011F" w:rsidRDefault="0012248A" w:rsidP="00F92DD6">
      <w:pPr>
        <w:ind w:left="360"/>
        <w:rPr>
          <w:b/>
        </w:rPr>
      </w:pPr>
      <w:r w:rsidRPr="007B011F">
        <w:rPr>
          <w:b/>
        </w:rPr>
        <w:t>Særligt til ”vurderingsopgaver”:</w:t>
      </w:r>
    </w:p>
    <w:p w:rsidR="0012248A" w:rsidRDefault="0012248A" w:rsidP="00F92DD6">
      <w:pPr>
        <w:ind w:left="360"/>
      </w:pPr>
      <w:r>
        <w:t>Har du husket at afslutte diskussionen med en vurdering?</w:t>
      </w:r>
    </w:p>
    <w:p w:rsidR="0012248A" w:rsidRPr="007B011F" w:rsidRDefault="0012248A" w:rsidP="00F92DD6">
      <w:pPr>
        <w:ind w:left="360"/>
        <w:rPr>
          <w:b/>
        </w:rPr>
      </w:pPr>
      <w:r w:rsidRPr="007B011F">
        <w:rPr>
          <w:b/>
        </w:rPr>
        <w:t>Særligt til notater:</w:t>
      </w:r>
    </w:p>
    <w:p w:rsidR="0012248A" w:rsidRDefault="0012248A" w:rsidP="00F92DD6">
      <w:pPr>
        <w:ind w:left="360"/>
      </w:pPr>
      <w:r>
        <w:t xml:space="preserve">Har du husket at præsentere en til flere </w:t>
      </w:r>
      <w:r w:rsidRPr="00F92DD6">
        <w:rPr>
          <w:i/>
        </w:rPr>
        <w:t>strategier</w:t>
      </w:r>
      <w:r w:rsidR="007B011F">
        <w:rPr>
          <w:i/>
        </w:rPr>
        <w:t>,</w:t>
      </w:r>
      <w:r>
        <w:t xml:space="preserve"> samt vurderet deres fordele og mulige ulemper?</w:t>
      </w:r>
    </w:p>
    <w:p w:rsidR="00F92DD6" w:rsidRPr="0012248A" w:rsidRDefault="0012248A" w:rsidP="007B011F">
      <w:pPr>
        <w:ind w:left="360"/>
      </w:pPr>
      <w:r>
        <w:t xml:space="preserve">Har du husket at afslutte med en </w:t>
      </w:r>
      <w:r w:rsidRPr="00F92DD6">
        <w:rPr>
          <w:i/>
        </w:rPr>
        <w:t>anbefaling</w:t>
      </w:r>
      <w:r>
        <w:t xml:space="preserve">. Dvs. ikke åbent og abstrakt – men lukket og konkret: </w:t>
      </w:r>
      <w:r w:rsidRPr="00F92DD6">
        <w:rPr>
          <w:i/>
        </w:rPr>
        <w:t>”Jeg vurderer, at du skal gøre dette”.</w:t>
      </w:r>
    </w:p>
    <w:sectPr w:rsidR="00F92DD6" w:rsidRPr="0012248A" w:rsidSect="007B011F">
      <w:pgSz w:w="11906" w:h="16838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7130DF"/>
    <w:multiLevelType w:val="hybridMultilevel"/>
    <w:tmpl w:val="18B4340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D65D54"/>
    <w:multiLevelType w:val="hybridMultilevel"/>
    <w:tmpl w:val="33964B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A5298"/>
    <w:multiLevelType w:val="hybridMultilevel"/>
    <w:tmpl w:val="0DE45B20"/>
    <w:lvl w:ilvl="0" w:tplc="3872C9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B279D1"/>
    <w:multiLevelType w:val="hybridMultilevel"/>
    <w:tmpl w:val="121E7A54"/>
    <w:lvl w:ilvl="0" w:tplc="910E28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8A"/>
    <w:rsid w:val="0012248A"/>
    <w:rsid w:val="00196B48"/>
    <w:rsid w:val="00201A20"/>
    <w:rsid w:val="006C13C7"/>
    <w:rsid w:val="007949FC"/>
    <w:rsid w:val="007B011F"/>
    <w:rsid w:val="009968DB"/>
    <w:rsid w:val="00AD5C51"/>
    <w:rsid w:val="00B7438A"/>
    <w:rsid w:val="00B90497"/>
    <w:rsid w:val="00F92DD6"/>
    <w:rsid w:val="00F9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440B0-BE78-471B-B3BC-584F5F86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22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224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22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224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122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 Bach Steffensen</dc:creator>
  <cp:lastModifiedBy>Rasmus Eriksen</cp:lastModifiedBy>
  <cp:revision>3</cp:revision>
  <dcterms:created xsi:type="dcterms:W3CDTF">2014-08-31T07:35:00Z</dcterms:created>
  <dcterms:modified xsi:type="dcterms:W3CDTF">2014-08-31T07:35:00Z</dcterms:modified>
</cp:coreProperties>
</file>