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4"/>
        <w:gridCol w:w="7554"/>
      </w:tblGrid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>
              <w:rPr>
                <w:b/>
              </w:rPr>
              <w:t>Titel</w:t>
            </w: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F92CAB">
            <w:r>
              <w:t>Opgavens titel</w:t>
            </w:r>
          </w:p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Problemformulering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F92CAB">
            <w:r>
              <w:t>Præsentation og afgrænsning af din sag.</w:t>
            </w:r>
          </w:p>
          <w:p w:rsidR="00F92CAB" w:rsidRDefault="00F92CAB"/>
          <w:p w:rsidR="00F92CAB" w:rsidRDefault="00F92CAB">
            <w:r>
              <w:t>En god problemformulering:</w:t>
            </w:r>
          </w:p>
          <w:p w:rsidR="00F92CAB" w:rsidRDefault="00F92CAB" w:rsidP="00F92CAB">
            <w:pPr>
              <w:pStyle w:val="Listeafsnit"/>
              <w:numPr>
                <w:ilvl w:val="0"/>
                <w:numId w:val="1"/>
              </w:numPr>
            </w:pPr>
            <w:r>
              <w:t>Er konkret og præcis</w:t>
            </w:r>
          </w:p>
          <w:p w:rsidR="00F92CAB" w:rsidRDefault="00F92CAB" w:rsidP="00F92CAB">
            <w:pPr>
              <w:pStyle w:val="Listeafsnit"/>
              <w:numPr>
                <w:ilvl w:val="0"/>
                <w:numId w:val="1"/>
              </w:numPr>
            </w:pPr>
            <w:r>
              <w:t>Har et klart fokus</w:t>
            </w:r>
          </w:p>
          <w:p w:rsidR="00F92CAB" w:rsidRDefault="00F92CAB" w:rsidP="00F92CAB">
            <w:pPr>
              <w:pStyle w:val="Listeafsnit"/>
              <w:numPr>
                <w:ilvl w:val="0"/>
                <w:numId w:val="1"/>
              </w:numPr>
            </w:pPr>
            <w:r>
              <w:t>Er åben</w:t>
            </w:r>
          </w:p>
          <w:p w:rsidR="00687FCF" w:rsidRDefault="00687FCF" w:rsidP="00F92CAB">
            <w:pPr>
              <w:pStyle w:val="Listeafsnit"/>
              <w:numPr>
                <w:ilvl w:val="0"/>
                <w:numId w:val="1"/>
              </w:numPr>
            </w:pPr>
            <w:r>
              <w:t>Er ofte på de højeste taksonomiske niveauer</w:t>
            </w:r>
          </w:p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Problemstillinger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F92CAB">
            <w:r>
              <w:t>Underspørgsmål til problemformuleringen. De helt konkrete spørgsmål man vil un</w:t>
            </w:r>
            <w:r w:rsidR="005408CF">
              <w:t>dersøge i sit arbejde med sagen for at belyse problemformuleringen.</w:t>
            </w:r>
            <w:r w:rsidR="00D0153E">
              <w:t xml:space="preserve"> Begge fag skal tænkes ind i problemstillingerne. </w:t>
            </w:r>
          </w:p>
          <w:p w:rsidR="005408CF" w:rsidRDefault="005408CF"/>
          <w:p w:rsidR="005408CF" w:rsidRDefault="005408CF" w:rsidP="005408CF">
            <w:r>
              <w:t>Der skal være ca. 3-5 problemstillinger og alle taksonomiske niveauer skal repræsenteres; redegørelse, analyse/undersøgelse, diskussion/vurdering.</w:t>
            </w:r>
          </w:p>
          <w:p w:rsidR="00D0153E" w:rsidRDefault="00D0153E" w:rsidP="00D0153E">
            <w:pPr>
              <w:jc w:val="both"/>
            </w:pPr>
            <w:r>
              <w:t xml:space="preserve">Brug evt. </w:t>
            </w:r>
            <w:hyperlink r:id="rId7" w:history="1">
              <w:r w:rsidRPr="00D0153E">
                <w:rPr>
                  <w:rStyle w:val="Hyperlink"/>
                </w:rPr>
                <w:t xml:space="preserve">spørgeordene fra </w:t>
              </w:r>
              <w:proofErr w:type="spellStart"/>
              <w:r w:rsidRPr="00D0153E">
                <w:rPr>
                  <w:rStyle w:val="Hyperlink"/>
                </w:rPr>
                <w:t>octavius</w:t>
              </w:r>
              <w:proofErr w:type="spellEnd"/>
            </w:hyperlink>
          </w:p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Delkonklusioner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5408CF">
            <w:r>
              <w:lastRenderedPageBreak/>
              <w:t xml:space="preserve">Opsamling på arbejdet med problemstillingerne, tag en problemstilling </w:t>
            </w:r>
            <w:proofErr w:type="gramStart"/>
            <w:r>
              <w:t>af</w:t>
            </w:r>
            <w:proofErr w:type="gramEnd"/>
            <w:r>
              <w:t xml:space="preserve"> gangen.</w:t>
            </w:r>
          </w:p>
          <w:p w:rsidR="005408CF" w:rsidRDefault="005408CF"/>
          <w:p w:rsidR="005408CF" w:rsidRDefault="005408CF">
            <w:r>
              <w:t>Skriv hvad du har fundet frem til og hvordan du kan dokumentere det.</w:t>
            </w:r>
          </w:p>
          <w:p w:rsidR="005408CF" w:rsidRDefault="005408CF"/>
          <w:p w:rsidR="005408CF" w:rsidRDefault="005408CF"/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lastRenderedPageBreak/>
              <w:t>Anvendte metoder</w:t>
            </w:r>
            <w:r w:rsidR="005D7124">
              <w:rPr>
                <w:b/>
              </w:rPr>
              <w:t xml:space="preserve"> og begreber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5408CF">
            <w:r>
              <w:t>Beskriv hvordan du arbejder med problemstillingerne.</w:t>
            </w:r>
          </w:p>
          <w:p w:rsidR="005408CF" w:rsidRDefault="005408CF"/>
          <w:p w:rsidR="005408CF" w:rsidRDefault="005408CF">
            <w:r>
              <w:t>Hvis du ikke selv har arbejdet naturvidenskabeligt med problemstillingerne så diskuter</w:t>
            </w:r>
            <w:r w:rsidR="0012610C">
              <w:t xml:space="preserve"> </w:t>
            </w:r>
            <w:r>
              <w:t>hvordan du kunne have gjort det</w:t>
            </w:r>
            <w:r w:rsidR="0012610C">
              <w:t xml:space="preserve"> eller hvordan andre har gjort det.</w:t>
            </w:r>
          </w:p>
          <w:p w:rsidR="0012610C" w:rsidRDefault="0012610C"/>
          <w:p w:rsidR="0012610C" w:rsidRDefault="0012610C">
            <w:r>
              <w:t>Du skal kun diskutere metoder i sammenhæng med sagen.</w:t>
            </w:r>
          </w:p>
          <w:p w:rsidR="005408CF" w:rsidRDefault="005408CF"/>
          <w:p w:rsidR="005408CF" w:rsidRDefault="005408CF"/>
          <w:p w:rsidR="005408CF" w:rsidRDefault="005408CF"/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Samlet konklusion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12610C">
            <w:r>
              <w:t>Opsamling på arbejdet i forhold til problemformuleringen. Hvad er svaret? (det er ikke sikkert at det er entydigt)</w:t>
            </w:r>
          </w:p>
          <w:p w:rsidR="00EA5216" w:rsidRDefault="00EA5216">
            <w:r>
              <w:t>Kom eventuelt med forslag til videre arbejde med sagen.</w:t>
            </w:r>
          </w:p>
          <w:p w:rsidR="0012610C" w:rsidRDefault="0012610C"/>
          <w:p w:rsidR="0012610C" w:rsidRDefault="0012610C"/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Perspektivering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12610C">
            <w:r>
              <w:t>Perspektiver til problemstillinger fra studierapporten</w:t>
            </w:r>
            <w:r w:rsidR="00EA5216">
              <w:t>.</w:t>
            </w:r>
          </w:p>
        </w:tc>
      </w:tr>
      <w:tr w:rsidR="00F92CAB" w:rsidTr="00F92CAB">
        <w:tc>
          <w:tcPr>
            <w:tcW w:w="1384" w:type="dxa"/>
          </w:tcPr>
          <w:p w:rsidR="00F92CAB" w:rsidRDefault="00F92CAB">
            <w:pPr>
              <w:rPr>
                <w:b/>
              </w:rPr>
            </w:pPr>
            <w:r w:rsidRPr="00F92CAB">
              <w:rPr>
                <w:b/>
              </w:rPr>
              <w:t>Materialer</w:t>
            </w: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Default="00F92CAB">
            <w:pPr>
              <w:rPr>
                <w:b/>
              </w:rPr>
            </w:pPr>
          </w:p>
          <w:p w:rsidR="00F92CAB" w:rsidRPr="00F92CAB" w:rsidRDefault="00F92CAB">
            <w:pPr>
              <w:rPr>
                <w:b/>
              </w:rPr>
            </w:pPr>
          </w:p>
        </w:tc>
        <w:tc>
          <w:tcPr>
            <w:tcW w:w="8394" w:type="dxa"/>
          </w:tcPr>
          <w:p w:rsidR="00F92CAB" w:rsidRDefault="00EA5216">
            <w:r>
              <w:t>Liste over anvendt materiale, fx:</w:t>
            </w:r>
          </w:p>
          <w:p w:rsidR="00680DC0" w:rsidRDefault="00680DC0"/>
          <w:p w:rsidR="00EA5216" w:rsidRDefault="00E80CEB" w:rsidP="00EA5216">
            <w:pPr>
              <w:pStyle w:val="Listeafsnit"/>
              <w:numPr>
                <w:ilvl w:val="0"/>
                <w:numId w:val="1"/>
              </w:numPr>
            </w:pPr>
            <w:r>
              <w:t>Bøger</w:t>
            </w:r>
            <w:r w:rsidR="00680DC0">
              <w:t xml:space="preserve"> (forfatter, titel, forlag, udgivelsesår)</w:t>
            </w:r>
          </w:p>
          <w:p w:rsidR="00EA5216" w:rsidRDefault="00EA5216" w:rsidP="00EA5216">
            <w:pPr>
              <w:pStyle w:val="Listeafsnit"/>
              <w:numPr>
                <w:ilvl w:val="0"/>
                <w:numId w:val="1"/>
              </w:numPr>
            </w:pPr>
            <w:r>
              <w:t>Artikler</w:t>
            </w:r>
            <w:r w:rsidR="00680DC0">
              <w:t xml:space="preserve"> (forfatter, titel, tidsskrift, udgivelsesdato)</w:t>
            </w:r>
          </w:p>
          <w:p w:rsidR="00EA5216" w:rsidRDefault="00EA5216" w:rsidP="00EA5216">
            <w:pPr>
              <w:pStyle w:val="Listeafsnit"/>
              <w:numPr>
                <w:ilvl w:val="0"/>
                <w:numId w:val="1"/>
              </w:numPr>
            </w:pPr>
            <w:r>
              <w:t>Film</w:t>
            </w:r>
            <w:r w:rsidR="00680DC0">
              <w:t xml:space="preserve"> (titel, producent/filmselskab, udgivelsesår)</w:t>
            </w:r>
          </w:p>
          <w:p w:rsidR="00EA5216" w:rsidRDefault="00680DC0" w:rsidP="00EA5216">
            <w:pPr>
              <w:pStyle w:val="Listeafsnit"/>
              <w:numPr>
                <w:ilvl w:val="0"/>
                <w:numId w:val="1"/>
              </w:numPr>
            </w:pPr>
            <w:r>
              <w:t>Websites (</w:t>
            </w:r>
            <w:r w:rsidR="00800146">
              <w:t xml:space="preserve">forfatter, titel, forlag og udgivelsesdato [som ved bøger] </w:t>
            </w:r>
            <w:r w:rsidR="00E80CEB">
              <w:t xml:space="preserve">+ </w:t>
            </w:r>
            <w:r>
              <w:t>præcis adresse, dato for seneste besøg)</w:t>
            </w:r>
          </w:p>
          <w:p w:rsidR="00EA5216" w:rsidRDefault="00EA5216" w:rsidP="00680DC0"/>
          <w:p w:rsidR="00680DC0" w:rsidRDefault="00680DC0" w:rsidP="00680DC0">
            <w:r>
              <w:t xml:space="preserve">Bemærk: </w:t>
            </w:r>
            <w:hyperlink r:id="rId8" w:history="1">
              <w:r w:rsidRPr="002A3070">
                <w:rPr>
                  <w:rStyle w:val="Hyperlink"/>
                </w:rPr>
                <w:t>www.google.dk</w:t>
              </w:r>
            </w:hyperlink>
            <w:r w:rsidR="00800146">
              <w:t xml:space="preserve"> er IKKE godt nok som henvisning. </w:t>
            </w:r>
          </w:p>
          <w:p w:rsidR="00E80CEB" w:rsidRDefault="00E80CEB" w:rsidP="00680DC0">
            <w:r w:rsidRPr="00E80CEB">
              <w:t>N.B. Du kan ikke altid finde fx forfatter eller udgivelsesdato</w:t>
            </w:r>
            <w:r>
              <w:t xml:space="preserve"> på websites</w:t>
            </w:r>
            <w:r w:rsidRPr="00E80CEB">
              <w:t>, men henvis så godt som muligt.</w:t>
            </w:r>
          </w:p>
        </w:tc>
      </w:tr>
    </w:tbl>
    <w:p w:rsidR="00B921A1" w:rsidRDefault="00B921A1" w:rsidP="00F92CAB">
      <w:bookmarkStart w:id="0" w:name="_GoBack"/>
      <w:bookmarkEnd w:id="0"/>
    </w:p>
    <w:sectPr w:rsidR="00B921A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A8" w:rsidRDefault="00B76BA8" w:rsidP="00F92CAB">
      <w:pPr>
        <w:spacing w:after="0" w:line="240" w:lineRule="auto"/>
      </w:pPr>
      <w:r>
        <w:separator/>
      </w:r>
    </w:p>
  </w:endnote>
  <w:endnote w:type="continuationSeparator" w:id="0">
    <w:p w:rsidR="00B76BA8" w:rsidRDefault="00B76BA8" w:rsidP="00F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92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CAB" w:rsidRDefault="00F92CA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A8" w:rsidRDefault="00B76BA8" w:rsidP="00F92CAB">
      <w:pPr>
        <w:spacing w:after="0" w:line="240" w:lineRule="auto"/>
      </w:pPr>
      <w:r>
        <w:separator/>
      </w:r>
    </w:p>
  </w:footnote>
  <w:footnote w:type="continuationSeparator" w:id="0">
    <w:p w:rsidR="00B76BA8" w:rsidRDefault="00B76BA8" w:rsidP="00F9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B" w:rsidRDefault="00F92CAB">
    <w:pPr>
      <w:pStyle w:val="Sidehoved"/>
    </w:pPr>
    <w:r>
      <w:t>&lt;navn&gt;&lt;klasse&gt;</w:t>
    </w:r>
    <w:r>
      <w:tab/>
      <w:t>&lt;fag&gt;</w:t>
    </w:r>
    <w:r>
      <w:tab/>
      <w:t>&lt;dato&gt;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7553"/>
    <w:multiLevelType w:val="hybridMultilevel"/>
    <w:tmpl w:val="7076B740"/>
    <w:lvl w:ilvl="0" w:tplc="72CC8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AB"/>
    <w:rsid w:val="000B0574"/>
    <w:rsid w:val="000D456E"/>
    <w:rsid w:val="000F1626"/>
    <w:rsid w:val="0012610C"/>
    <w:rsid w:val="001E0A6B"/>
    <w:rsid w:val="001E2DC5"/>
    <w:rsid w:val="001F1AB2"/>
    <w:rsid w:val="00210873"/>
    <w:rsid w:val="00355BA6"/>
    <w:rsid w:val="00367676"/>
    <w:rsid w:val="003C5E56"/>
    <w:rsid w:val="003D42F9"/>
    <w:rsid w:val="003F1421"/>
    <w:rsid w:val="004642C4"/>
    <w:rsid w:val="004A1A17"/>
    <w:rsid w:val="004A62D9"/>
    <w:rsid w:val="00507F1B"/>
    <w:rsid w:val="00536C2D"/>
    <w:rsid w:val="005408CF"/>
    <w:rsid w:val="00572C45"/>
    <w:rsid w:val="005B4E23"/>
    <w:rsid w:val="005D7124"/>
    <w:rsid w:val="005E48B0"/>
    <w:rsid w:val="006063C7"/>
    <w:rsid w:val="006262D4"/>
    <w:rsid w:val="0062654A"/>
    <w:rsid w:val="00647C4F"/>
    <w:rsid w:val="00670CBF"/>
    <w:rsid w:val="00680DC0"/>
    <w:rsid w:val="00687FCF"/>
    <w:rsid w:val="007466B2"/>
    <w:rsid w:val="00775F8A"/>
    <w:rsid w:val="007D6148"/>
    <w:rsid w:val="00800146"/>
    <w:rsid w:val="0081239C"/>
    <w:rsid w:val="00845E0E"/>
    <w:rsid w:val="008B0D76"/>
    <w:rsid w:val="008D2BFE"/>
    <w:rsid w:val="008E0924"/>
    <w:rsid w:val="009647E4"/>
    <w:rsid w:val="009666AA"/>
    <w:rsid w:val="00975136"/>
    <w:rsid w:val="00987382"/>
    <w:rsid w:val="009B314A"/>
    <w:rsid w:val="00A00195"/>
    <w:rsid w:val="00A5237E"/>
    <w:rsid w:val="00A5523F"/>
    <w:rsid w:val="00B120F9"/>
    <w:rsid w:val="00B76BA8"/>
    <w:rsid w:val="00B921A1"/>
    <w:rsid w:val="00BF128F"/>
    <w:rsid w:val="00C040B4"/>
    <w:rsid w:val="00C420D8"/>
    <w:rsid w:val="00C43C66"/>
    <w:rsid w:val="00CB21C8"/>
    <w:rsid w:val="00CC3C5E"/>
    <w:rsid w:val="00CE45F0"/>
    <w:rsid w:val="00D0153E"/>
    <w:rsid w:val="00DD729E"/>
    <w:rsid w:val="00E03AC2"/>
    <w:rsid w:val="00E6218E"/>
    <w:rsid w:val="00E7190D"/>
    <w:rsid w:val="00E80CEB"/>
    <w:rsid w:val="00EA5216"/>
    <w:rsid w:val="00EF4261"/>
    <w:rsid w:val="00F3069D"/>
    <w:rsid w:val="00F4315A"/>
    <w:rsid w:val="00F46C40"/>
    <w:rsid w:val="00F54C5E"/>
    <w:rsid w:val="00F92CAB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1EF7"/>
  <w15:docId w15:val="{7C449421-CD55-47D9-A8A3-99E5030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0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9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2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2CAB"/>
  </w:style>
  <w:style w:type="paragraph" w:styleId="Sidefod">
    <w:name w:val="footer"/>
    <w:basedOn w:val="Normal"/>
    <w:link w:val="SidefodTegn"/>
    <w:uiPriority w:val="99"/>
    <w:unhideWhenUsed/>
    <w:rsid w:val="00F92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2CAB"/>
  </w:style>
  <w:style w:type="paragraph" w:styleId="Listeafsnit">
    <w:name w:val="List Paragraph"/>
    <w:basedOn w:val="Normal"/>
    <w:uiPriority w:val="34"/>
    <w:qFormat/>
    <w:rsid w:val="00F92CA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tavius.vibygym.dk/skrivehandlingersposlashrgeor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Rasmus Eriksen</cp:lastModifiedBy>
  <cp:revision>3</cp:revision>
  <dcterms:created xsi:type="dcterms:W3CDTF">2018-10-10T08:52:00Z</dcterms:created>
  <dcterms:modified xsi:type="dcterms:W3CDTF">2018-10-10T09:09:00Z</dcterms:modified>
</cp:coreProperties>
</file>