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7F24FA03" w:rsidR="00744086" w:rsidRDefault="00744086" w:rsidP="00744086">
      <w:pPr>
        <w:pStyle w:val="Titel"/>
      </w:pPr>
      <w:r>
        <w:t xml:space="preserve">Metode og videnskabsteori </w:t>
      </w:r>
      <w:r w:rsidR="0073542C">
        <w:t>i spansk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D69D03" w14:textId="59D805CA" w:rsidR="68AC5485" w:rsidRDefault="00744086" w:rsidP="00FF49F2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737AC83B">
        <w:tc>
          <w:tcPr>
            <w:tcW w:w="9628" w:type="dxa"/>
          </w:tcPr>
          <w:p w14:paraId="03032539" w14:textId="5578EF9B" w:rsidR="00E0149F" w:rsidRDefault="00E0149F" w:rsidP="00722A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Sprogets opbygning</w:t>
            </w:r>
            <w:r w:rsidR="006A09F9">
              <w:rPr>
                <w:rFonts w:ascii="Calibri" w:hAnsi="Calibri" w:cs="Calibri"/>
                <w:sz w:val="22"/>
                <w:szCs w:val="22"/>
              </w:rPr>
              <w:t>, teoretisk (grammatik, gloser) og praktisk (anvendelse</w:t>
            </w:r>
            <w:r w:rsidR="00E2286C">
              <w:rPr>
                <w:rFonts w:ascii="Calibri" w:hAnsi="Calibri" w:cs="Calibri"/>
                <w:sz w:val="22"/>
                <w:szCs w:val="22"/>
              </w:rPr>
              <w:t>, dvs. forstå og tale/skrive</w:t>
            </w:r>
            <w:r w:rsidR="006A09F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75EFC45" w14:textId="77777777" w:rsidR="00E05689" w:rsidRDefault="00E05689" w:rsidP="00722AF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3BB8AAE" w14:textId="6E6081C3" w:rsidR="00192CBD" w:rsidRPr="00E05689" w:rsidRDefault="003D2EAE" w:rsidP="00722AF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0568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Det sproglige niveau i begyndersprog lægger begrænsninger </w:t>
            </w:r>
            <w:r w:rsidR="00E05689" w:rsidRPr="00E05689">
              <w:rPr>
                <w:rFonts w:ascii="Calibri" w:hAnsi="Calibri" w:cs="Calibri"/>
                <w:i/>
                <w:iCs/>
                <w:sz w:val="22"/>
                <w:szCs w:val="22"/>
              </w:rPr>
              <w:t>på niveauet indholdsmæssigt i følgende:</w:t>
            </w:r>
          </w:p>
          <w:p w14:paraId="7AAA3281" w14:textId="77777777" w:rsidR="00E05689" w:rsidRDefault="00E05689" w:rsidP="00722AF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9BFAD63" w14:textId="4E3FA5D6" w:rsidR="005B4D2E" w:rsidRDefault="00C46697" w:rsidP="00722A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5A56C3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degøre</w:t>
            </w:r>
            <w:r w:rsidR="00832201">
              <w:rPr>
                <w:rFonts w:ascii="Calibri" w:hAnsi="Calibri" w:cs="Calibri"/>
                <w:sz w:val="22"/>
                <w:szCs w:val="22"/>
              </w:rPr>
              <w:t xml:space="preserve"> for</w:t>
            </w:r>
            <w:r w:rsidR="005A56C3">
              <w:rPr>
                <w:rFonts w:ascii="Calibri" w:hAnsi="Calibri" w:cs="Calibri"/>
                <w:sz w:val="22"/>
                <w:szCs w:val="22"/>
              </w:rPr>
              <w:t>, diskutere og perspektivere materiale inden for non-fiktion</w:t>
            </w:r>
            <w:r w:rsidR="00775056">
              <w:rPr>
                <w:rFonts w:ascii="Calibri" w:hAnsi="Calibri" w:cs="Calibri"/>
                <w:sz w:val="22"/>
                <w:szCs w:val="22"/>
              </w:rPr>
              <w:t xml:space="preserve"> – på et basalt niveau</w:t>
            </w:r>
          </w:p>
          <w:p w14:paraId="6A05A809" w14:textId="699C681F" w:rsidR="00744086" w:rsidRDefault="00251C99" w:rsidP="00722AF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Analyse</w:t>
            </w:r>
            <w:r w:rsidR="00BF168D">
              <w:rPr>
                <w:rFonts w:ascii="Calibri" w:hAnsi="Calibri" w:cs="Calibri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og forto</w:t>
            </w:r>
            <w:r w:rsidR="00BF168D">
              <w:rPr>
                <w:rFonts w:ascii="Calibri" w:hAnsi="Calibri" w:cs="Calibri"/>
                <w:sz w:val="22"/>
                <w:szCs w:val="22"/>
              </w:rPr>
              <w:t>lke</w:t>
            </w:r>
            <w:r w:rsidR="005A56C3">
              <w:rPr>
                <w:rFonts w:ascii="Calibri" w:hAnsi="Calibri" w:cs="Calibri"/>
                <w:sz w:val="22"/>
                <w:szCs w:val="22"/>
              </w:rPr>
              <w:t xml:space="preserve"> materiale inden for</w:t>
            </w:r>
            <w:r w:rsidR="008103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56C3">
              <w:rPr>
                <w:rFonts w:ascii="Calibri" w:hAnsi="Calibri" w:cs="Calibri"/>
                <w:sz w:val="22"/>
                <w:szCs w:val="22"/>
              </w:rPr>
              <w:t>fiktion</w:t>
            </w:r>
            <w:r w:rsidR="005A21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516D">
              <w:rPr>
                <w:rFonts w:ascii="Calibri" w:hAnsi="Calibri" w:cs="Calibri"/>
                <w:sz w:val="22"/>
                <w:szCs w:val="22"/>
              </w:rPr>
              <w:t>(inkl. film)</w:t>
            </w:r>
            <w:r w:rsidR="00E2193E">
              <w:rPr>
                <w:rFonts w:ascii="Calibri" w:hAnsi="Calibri" w:cs="Calibri"/>
                <w:sz w:val="22"/>
                <w:szCs w:val="22"/>
              </w:rPr>
              <w:t xml:space="preserve"> – på et meget basalt niveau</w:t>
            </w:r>
          </w:p>
          <w:p w14:paraId="45FB0818" w14:textId="3C242251" w:rsidR="00744086" w:rsidRDefault="006F08DF" w:rsidP="00FF49F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49F2">
              <w:rPr>
                <w:rFonts w:ascii="Calibri" w:hAnsi="Calibri" w:cs="Calibri"/>
                <w:sz w:val="22"/>
                <w:szCs w:val="22"/>
              </w:rPr>
              <w:t>Opbygge viden om kultur, samfundsforhold og historie, fx historiens indflydelse på aktuelle konflikter</w:t>
            </w: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08906662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 xml:space="preserve">? 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737AC83B">
        <w:tc>
          <w:tcPr>
            <w:tcW w:w="9628" w:type="dxa"/>
          </w:tcPr>
          <w:p w14:paraId="4101652C" w14:textId="3F4DDF39" w:rsidR="00744086" w:rsidRPr="004129BE" w:rsidRDefault="00634960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29BE">
              <w:rPr>
                <w:rFonts w:ascii="Calibri" w:hAnsi="Calibri" w:cs="Calibri"/>
                <w:b/>
                <w:bCs/>
                <w:sz w:val="22"/>
                <w:szCs w:val="22"/>
              </w:rPr>
              <w:t>Diakron vs. Synkron</w:t>
            </w:r>
            <w:r w:rsidR="00AD41D3" w:rsidRPr="0041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29796021" w14:textId="2D8CAEF5" w:rsidR="00AD41D3" w:rsidRPr="001A64ED" w:rsidRDefault="00AD41D3" w:rsidP="001A64E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129BE">
              <w:rPr>
                <w:rFonts w:ascii="Calibri" w:hAnsi="Calibri" w:cs="Calibri"/>
                <w:sz w:val="22"/>
                <w:szCs w:val="22"/>
                <w:u w:val="single"/>
              </w:rPr>
              <w:t>Diakron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A64ED">
              <w:rPr>
                <w:rFonts w:ascii="Calibri" w:hAnsi="Calibri" w:cs="Calibri"/>
                <w:sz w:val="22"/>
                <w:szCs w:val="22"/>
              </w:rPr>
              <w:t>H</w:t>
            </w:r>
            <w:r w:rsidRPr="001A64ED">
              <w:rPr>
                <w:rFonts w:ascii="Calibri" w:hAnsi="Calibri" w:cs="Calibri"/>
                <w:sz w:val="22"/>
                <w:szCs w:val="22"/>
              </w:rPr>
              <w:t xml:space="preserve">istoriens indflydelse på nutiden, fx </w:t>
            </w:r>
            <w:r w:rsidR="00153B4F" w:rsidRPr="001A64ED">
              <w:rPr>
                <w:rFonts w:ascii="Calibri" w:hAnsi="Calibri" w:cs="Calibri"/>
                <w:sz w:val="22"/>
                <w:szCs w:val="22"/>
              </w:rPr>
              <w:t>2. Republik/Borgerkrigen/Franco ift. konflikten i Catalonien</w:t>
            </w:r>
            <w:r w:rsidR="001F13EB" w:rsidRPr="001A64ED">
              <w:rPr>
                <w:rFonts w:ascii="Calibri" w:hAnsi="Calibri" w:cs="Calibri"/>
                <w:sz w:val="22"/>
                <w:szCs w:val="22"/>
              </w:rPr>
              <w:t>. Revolutionen på Cuba ift. nutidens samfund på Cuba.</w:t>
            </w:r>
            <w:r w:rsidR="008E6232" w:rsidRPr="001A64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5CAA" w:rsidRPr="001A64ED">
              <w:rPr>
                <w:rFonts w:ascii="Calibri" w:hAnsi="Calibri" w:cs="Calibri"/>
                <w:sz w:val="22"/>
                <w:szCs w:val="22"/>
              </w:rPr>
              <w:t>Militærkup i Chile 1973 ift. nutidens protester i gaderne</w:t>
            </w:r>
          </w:p>
          <w:p w14:paraId="200AAE16" w14:textId="099AFA11" w:rsidR="001F13EB" w:rsidRDefault="001F13EB" w:rsidP="00AD41D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129BE">
              <w:rPr>
                <w:rFonts w:ascii="Calibri" w:hAnsi="Calibri" w:cs="Calibri"/>
                <w:sz w:val="22"/>
                <w:szCs w:val="22"/>
                <w:u w:val="single"/>
              </w:rPr>
              <w:t>Synkron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4F5CAA">
              <w:rPr>
                <w:rFonts w:ascii="Calibri" w:hAnsi="Calibri" w:cs="Calibri"/>
                <w:sz w:val="22"/>
                <w:szCs w:val="22"/>
              </w:rPr>
              <w:t xml:space="preserve"> Komparativ – sammenligne to noveller fra hhv. Spanien og Danmark med samme tematik</w:t>
            </w:r>
            <w:r w:rsidR="00507C7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EE6AD06" w14:textId="62889B1D" w:rsidR="001F13EB" w:rsidRDefault="001F13EB" w:rsidP="001F13E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DB3A2DE" w14:textId="0CCB3663" w:rsidR="001F13EB" w:rsidRDefault="001F13EB" w:rsidP="001F13E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57D47">
              <w:rPr>
                <w:rFonts w:ascii="Calibri" w:hAnsi="Calibri" w:cs="Calibri"/>
                <w:b/>
                <w:bCs/>
                <w:sz w:val="22"/>
                <w:szCs w:val="22"/>
              </w:rPr>
              <w:t>Teoretisk vs. Praktisk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AF23D3E" w14:textId="2A8E79A7" w:rsidR="005309C5" w:rsidRDefault="005309C5" w:rsidP="005309C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129BE">
              <w:rPr>
                <w:rFonts w:ascii="Calibri" w:hAnsi="Calibri" w:cs="Calibri"/>
                <w:sz w:val="22"/>
                <w:szCs w:val="22"/>
                <w:u w:val="single"/>
              </w:rPr>
              <w:t>Teoretisk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75C6C">
              <w:rPr>
                <w:rFonts w:ascii="Calibri" w:hAnsi="Calibri" w:cs="Calibri"/>
                <w:sz w:val="22"/>
                <w:szCs w:val="22"/>
              </w:rPr>
              <w:t>Grammatik</w:t>
            </w:r>
            <w:r w:rsidR="00772DCE">
              <w:rPr>
                <w:rFonts w:ascii="Calibri" w:hAnsi="Calibri" w:cs="Calibri"/>
                <w:sz w:val="22"/>
                <w:szCs w:val="22"/>
              </w:rPr>
              <w:t xml:space="preserve"> og gloser, sprogets regler</w:t>
            </w:r>
          </w:p>
          <w:p w14:paraId="77BC8013" w14:textId="458D2379" w:rsidR="00C57D47" w:rsidRDefault="00C57D47" w:rsidP="005309C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129BE">
              <w:rPr>
                <w:rFonts w:ascii="Calibri" w:hAnsi="Calibri" w:cs="Calibri"/>
                <w:sz w:val="22"/>
                <w:szCs w:val="22"/>
                <w:u w:val="single"/>
              </w:rPr>
              <w:t>Praktisk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72DCE">
              <w:rPr>
                <w:rFonts w:ascii="Calibri" w:hAnsi="Calibri" w:cs="Calibri"/>
                <w:sz w:val="22"/>
                <w:szCs w:val="22"/>
              </w:rPr>
              <w:t>Sprog i praksis, fx spanglish</w:t>
            </w:r>
            <w:r w:rsidR="004C617F">
              <w:rPr>
                <w:rFonts w:ascii="Calibri" w:hAnsi="Calibri" w:cs="Calibri"/>
                <w:sz w:val="22"/>
                <w:szCs w:val="22"/>
              </w:rPr>
              <w:t>.</w:t>
            </w:r>
            <w:r w:rsidR="00772DCE">
              <w:rPr>
                <w:rFonts w:ascii="Calibri" w:hAnsi="Calibri" w:cs="Calibri"/>
                <w:sz w:val="22"/>
                <w:szCs w:val="22"/>
              </w:rPr>
              <w:t xml:space="preserve"> Stilistisk analyse (fx slang)</w:t>
            </w:r>
          </w:p>
          <w:p w14:paraId="5E74CAFC" w14:textId="77777777" w:rsidR="00F90C0F" w:rsidRDefault="00F90C0F" w:rsidP="00F90C0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14:paraId="05C61883" w14:textId="1F70E27D" w:rsidR="001F13EB" w:rsidRPr="004129BE" w:rsidRDefault="001F13EB" w:rsidP="001F13E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Idiografisk vs. </w:t>
            </w:r>
            <w:r w:rsidR="004129BE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Pr="004129BE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3C459C" w:rsidRPr="004129BE">
              <w:rPr>
                <w:rFonts w:ascii="Calibri" w:hAnsi="Calibri" w:cs="Calibri"/>
                <w:b/>
                <w:bCs/>
                <w:sz w:val="22"/>
                <w:szCs w:val="22"/>
              </w:rPr>
              <w:t>motetisk:</w:t>
            </w:r>
          </w:p>
          <w:p w14:paraId="20888086" w14:textId="35434432" w:rsidR="004C617F" w:rsidRDefault="001C2808" w:rsidP="004C617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129BE">
              <w:rPr>
                <w:rFonts w:ascii="Calibri" w:hAnsi="Calibri" w:cs="Calibri"/>
                <w:sz w:val="22"/>
                <w:szCs w:val="22"/>
                <w:u w:val="single"/>
              </w:rPr>
              <w:t>Idiografisk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C617F">
              <w:rPr>
                <w:rFonts w:ascii="Calibri" w:hAnsi="Calibri" w:cs="Calibri"/>
                <w:sz w:val="22"/>
                <w:szCs w:val="22"/>
              </w:rPr>
              <w:t>Fordybelse i et værk (kortere eller længere</w:t>
            </w:r>
            <w:r>
              <w:rPr>
                <w:rFonts w:ascii="Calibri" w:hAnsi="Calibri" w:cs="Calibri"/>
                <w:sz w:val="22"/>
                <w:szCs w:val="22"/>
              </w:rPr>
              <w:t>, fx novelle, 4 digte, film, artikler, interviews)</w:t>
            </w:r>
          </w:p>
          <w:p w14:paraId="05DB6F82" w14:textId="632341A2" w:rsidR="001C2808" w:rsidRDefault="00937D4D" w:rsidP="004C617F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129BE">
              <w:rPr>
                <w:rFonts w:ascii="Calibri" w:hAnsi="Calibri" w:cs="Calibri"/>
                <w:sz w:val="22"/>
                <w:szCs w:val="22"/>
                <w:u w:val="single"/>
              </w:rPr>
              <w:t>Nomotetisk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00D43">
              <w:rPr>
                <w:rFonts w:ascii="Calibri" w:hAnsi="Calibri" w:cs="Calibri"/>
                <w:sz w:val="22"/>
                <w:szCs w:val="22"/>
              </w:rPr>
              <w:t>Redegørelse for samfundsforhold, historisk periode</w:t>
            </w:r>
            <w:r w:rsidR="003511A9">
              <w:rPr>
                <w:rFonts w:ascii="Calibri" w:hAnsi="Calibri" w:cs="Calibri"/>
                <w:sz w:val="22"/>
                <w:szCs w:val="22"/>
              </w:rPr>
              <w:t>, genre osv.</w:t>
            </w:r>
          </w:p>
          <w:p w14:paraId="5A99CDA6" w14:textId="5973456D" w:rsidR="003511A9" w:rsidRDefault="003511A9" w:rsidP="003511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63B448F" w14:textId="17EA2F43" w:rsidR="003511A9" w:rsidRPr="004129BE" w:rsidRDefault="003511A9" w:rsidP="003511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129BE">
              <w:rPr>
                <w:rFonts w:ascii="Calibri" w:hAnsi="Calibri" w:cs="Calibri"/>
                <w:b/>
                <w:bCs/>
                <w:sz w:val="22"/>
                <w:szCs w:val="22"/>
              </w:rPr>
              <w:t>Kvalitativ vs. Kvantitativ:</w:t>
            </w:r>
          </w:p>
          <w:p w14:paraId="0E23CDF9" w14:textId="48344F58" w:rsidR="003511A9" w:rsidRDefault="003511A9" w:rsidP="003511A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129BE">
              <w:rPr>
                <w:rFonts w:ascii="Calibri" w:hAnsi="Calibri" w:cs="Calibri"/>
                <w:sz w:val="22"/>
                <w:szCs w:val="22"/>
                <w:u w:val="single"/>
              </w:rPr>
              <w:t>Kvalitativ</w:t>
            </w:r>
            <w:r>
              <w:rPr>
                <w:rFonts w:ascii="Calibri" w:hAnsi="Calibri" w:cs="Calibri"/>
                <w:sz w:val="22"/>
                <w:szCs w:val="22"/>
              </w:rPr>
              <w:t>: Den mest anvendte metode i spansk</w:t>
            </w:r>
          </w:p>
          <w:p w14:paraId="34CE0A41" w14:textId="1EA325B7" w:rsidR="00744086" w:rsidRDefault="003511A9" w:rsidP="00FF49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F49F2">
              <w:rPr>
                <w:rFonts w:ascii="Calibri" w:hAnsi="Calibri" w:cs="Calibri"/>
                <w:sz w:val="22"/>
                <w:szCs w:val="22"/>
                <w:u w:val="single"/>
              </w:rPr>
              <w:t>Kvantitativ</w:t>
            </w:r>
            <w:r w:rsidRPr="00FF49F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129BE" w:rsidRPr="00FF49F2">
              <w:rPr>
                <w:rFonts w:ascii="Calibri" w:hAnsi="Calibri" w:cs="Calibri"/>
                <w:sz w:val="22"/>
                <w:szCs w:val="22"/>
              </w:rPr>
              <w:t xml:space="preserve">Især ved samarbejde med samfundsfag, men </w:t>
            </w:r>
            <w:r w:rsidR="0056683B" w:rsidRPr="00FF49F2">
              <w:rPr>
                <w:rFonts w:ascii="Calibri" w:hAnsi="Calibri" w:cs="Calibri"/>
                <w:sz w:val="22"/>
                <w:szCs w:val="22"/>
              </w:rPr>
              <w:t xml:space="preserve">spansk KAN inddrage statistikker i begrænset omfang, fx til </w:t>
            </w:r>
            <w:r w:rsidR="004527FD" w:rsidRPr="00FF49F2">
              <w:rPr>
                <w:rFonts w:ascii="Calibri" w:hAnsi="Calibri" w:cs="Calibri"/>
                <w:sz w:val="22"/>
                <w:szCs w:val="22"/>
              </w:rPr>
              <w:t>at supplere med</w:t>
            </w:r>
            <w:bookmarkStart w:id="0" w:name="_GoBack"/>
            <w:bookmarkEnd w:id="0"/>
          </w:p>
        </w:tc>
      </w:tr>
    </w:tbl>
    <w:p w14:paraId="62EBF3C5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98A12B" w14:textId="77777777" w:rsidR="00414B83" w:rsidRDefault="00414B83"/>
    <w:sectPr w:rsidR="00414B8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84E9" w14:textId="77777777" w:rsidR="00805107" w:rsidRDefault="00805107">
      <w:pPr>
        <w:spacing w:after="0" w:line="240" w:lineRule="auto"/>
      </w:pPr>
      <w:r>
        <w:separator/>
      </w:r>
    </w:p>
  </w:endnote>
  <w:endnote w:type="continuationSeparator" w:id="0">
    <w:p w14:paraId="3441D28B" w14:textId="77777777" w:rsidR="00805107" w:rsidRDefault="00805107">
      <w:pPr>
        <w:spacing w:after="0" w:line="240" w:lineRule="auto"/>
      </w:pPr>
      <w:r>
        <w:continuationSeparator/>
      </w:r>
    </w:p>
  </w:endnote>
  <w:endnote w:type="continuationNotice" w:id="1">
    <w:p w14:paraId="1F24935F" w14:textId="77777777" w:rsidR="005B5FEF" w:rsidRDefault="005B5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430BC014" w14:textId="77777777" w:rsidTr="737AC83B">
      <w:tc>
        <w:tcPr>
          <w:tcW w:w="3213" w:type="dxa"/>
        </w:tcPr>
        <w:p w14:paraId="6FF74569" w14:textId="4097360F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5EE1BB65" w14:textId="35031333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0A6C423C" w14:textId="6084D776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58633FE2" w14:textId="1B2C7E5D" w:rsidR="737AC83B" w:rsidRDefault="737AC83B" w:rsidP="737AC8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7370" w14:textId="77777777" w:rsidR="00805107" w:rsidRDefault="00805107">
      <w:pPr>
        <w:spacing w:after="0" w:line="240" w:lineRule="auto"/>
      </w:pPr>
      <w:r>
        <w:separator/>
      </w:r>
    </w:p>
  </w:footnote>
  <w:footnote w:type="continuationSeparator" w:id="0">
    <w:p w14:paraId="6D8C1D69" w14:textId="77777777" w:rsidR="00805107" w:rsidRDefault="00805107">
      <w:pPr>
        <w:spacing w:after="0" w:line="240" w:lineRule="auto"/>
      </w:pPr>
      <w:r>
        <w:continuationSeparator/>
      </w:r>
    </w:p>
  </w:footnote>
  <w:footnote w:type="continuationNotice" w:id="1">
    <w:p w14:paraId="59A86483" w14:textId="77777777" w:rsidR="005B5FEF" w:rsidRDefault="005B5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551C8D03" w14:textId="77777777" w:rsidTr="737AC83B">
      <w:tc>
        <w:tcPr>
          <w:tcW w:w="3213" w:type="dxa"/>
        </w:tcPr>
        <w:p w14:paraId="62A0EC26" w14:textId="0C55B403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6DB6E528" w14:textId="46811595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358E8C9D" w14:textId="138366A4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3C18A42D" w14:textId="30964816" w:rsidR="737AC83B" w:rsidRDefault="737AC83B" w:rsidP="737AC83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A7B"/>
    <w:multiLevelType w:val="hybridMultilevel"/>
    <w:tmpl w:val="3B50D6A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32D"/>
    <w:multiLevelType w:val="hybridMultilevel"/>
    <w:tmpl w:val="EA9CE09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95670"/>
    <w:multiLevelType w:val="hybridMultilevel"/>
    <w:tmpl w:val="5694DE6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23F"/>
    <w:multiLevelType w:val="hybridMultilevel"/>
    <w:tmpl w:val="B15CC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585E"/>
    <w:multiLevelType w:val="hybridMultilevel"/>
    <w:tmpl w:val="8A846B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1F85"/>
    <w:multiLevelType w:val="hybridMultilevel"/>
    <w:tmpl w:val="DBC80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100D43"/>
    <w:rsid w:val="00113B44"/>
    <w:rsid w:val="00146FBB"/>
    <w:rsid w:val="00153B4F"/>
    <w:rsid w:val="00192CBD"/>
    <w:rsid w:val="001A64ED"/>
    <w:rsid w:val="001C2808"/>
    <w:rsid w:val="001F13EB"/>
    <w:rsid w:val="00251C99"/>
    <w:rsid w:val="00311DF2"/>
    <w:rsid w:val="003511A9"/>
    <w:rsid w:val="003C459C"/>
    <w:rsid w:val="003D2EAE"/>
    <w:rsid w:val="004129BE"/>
    <w:rsid w:val="00414B83"/>
    <w:rsid w:val="004329A3"/>
    <w:rsid w:val="004527FD"/>
    <w:rsid w:val="004C617F"/>
    <w:rsid w:val="004F5CAA"/>
    <w:rsid w:val="00507C79"/>
    <w:rsid w:val="005309C5"/>
    <w:rsid w:val="0056683B"/>
    <w:rsid w:val="0059516D"/>
    <w:rsid w:val="005A215E"/>
    <w:rsid w:val="005A56C3"/>
    <w:rsid w:val="005B4D2E"/>
    <w:rsid w:val="005B5FEF"/>
    <w:rsid w:val="00634960"/>
    <w:rsid w:val="006A09F9"/>
    <w:rsid w:val="006F08DF"/>
    <w:rsid w:val="00722AF5"/>
    <w:rsid w:val="0073542C"/>
    <w:rsid w:val="00744086"/>
    <w:rsid w:val="00772DCE"/>
    <w:rsid w:val="00775056"/>
    <w:rsid w:val="00805107"/>
    <w:rsid w:val="00810398"/>
    <w:rsid w:val="00832201"/>
    <w:rsid w:val="008722C9"/>
    <w:rsid w:val="008971AF"/>
    <w:rsid w:val="008E6232"/>
    <w:rsid w:val="00937D4D"/>
    <w:rsid w:val="00984942"/>
    <w:rsid w:val="00A51A33"/>
    <w:rsid w:val="00AA3D17"/>
    <w:rsid w:val="00AD41D3"/>
    <w:rsid w:val="00BF168D"/>
    <w:rsid w:val="00C03AC1"/>
    <w:rsid w:val="00C46697"/>
    <w:rsid w:val="00C57D47"/>
    <w:rsid w:val="00CE1272"/>
    <w:rsid w:val="00D75C6C"/>
    <w:rsid w:val="00DA62F0"/>
    <w:rsid w:val="00E0149F"/>
    <w:rsid w:val="00E05689"/>
    <w:rsid w:val="00E2193E"/>
    <w:rsid w:val="00E2286C"/>
    <w:rsid w:val="00E9798B"/>
    <w:rsid w:val="00EA18CC"/>
    <w:rsid w:val="00F8207E"/>
    <w:rsid w:val="00F90C0F"/>
    <w:rsid w:val="00FF49F2"/>
    <w:rsid w:val="07648F87"/>
    <w:rsid w:val="14F8568B"/>
    <w:rsid w:val="267A636F"/>
    <w:rsid w:val="68AC5485"/>
    <w:rsid w:val="737A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34223889-D489-4B92-A358-33479BF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09ADB137E724687BE5E982745ADEC" ma:contentTypeVersion="26" ma:contentTypeDescription="Opret et nyt dokument." ma:contentTypeScope="" ma:versionID="b5824371d9f367404b00d0415726ee18">
  <xsd:schema xmlns:xsd="http://www.w3.org/2001/XMLSchema" xmlns:xs="http://www.w3.org/2001/XMLSchema" xmlns:p="http://schemas.microsoft.com/office/2006/metadata/properties" xmlns:ns3="33cd638e-c8ac-4c14-bf12-b45e8bd9ad66" xmlns:ns4="ac03afb6-50d5-49e6-8516-d3a9fca075c6" targetNamespace="http://schemas.microsoft.com/office/2006/metadata/properties" ma:root="true" ma:fieldsID="f1d49c4492a695c4c688deabf0d716ee" ns3:_="" ns4:_="">
    <xsd:import namespace="33cd638e-c8ac-4c14-bf12-b45e8bd9ad66"/>
    <xsd:import namespace="ac03afb6-50d5-49e6-8516-d3a9fca075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d638e-c8ac-4c14-bf12-b45e8bd9a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afb6-50d5-49e6-8516-d3a9fca07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c03afb6-50d5-49e6-8516-d3a9fca075c6" xsi:nil="true"/>
    <Is_Collaboration_Space_Locked xmlns="ac03afb6-50d5-49e6-8516-d3a9fca075c6" xsi:nil="true"/>
    <Invited_Teachers xmlns="ac03afb6-50d5-49e6-8516-d3a9fca075c6" xsi:nil="true"/>
    <Owner xmlns="ac03afb6-50d5-49e6-8516-d3a9fca075c6">
      <UserInfo>
        <DisplayName/>
        <AccountId xsi:nil="true"/>
        <AccountType/>
      </UserInfo>
    </Owner>
    <Has_Teacher_Only_SectionGroup xmlns="ac03afb6-50d5-49e6-8516-d3a9fca075c6" xsi:nil="true"/>
    <Invited_Students xmlns="ac03afb6-50d5-49e6-8516-d3a9fca075c6" xsi:nil="true"/>
    <CultureName xmlns="ac03afb6-50d5-49e6-8516-d3a9fca075c6" xsi:nil="true"/>
    <Teachers xmlns="ac03afb6-50d5-49e6-8516-d3a9fca075c6">
      <UserInfo>
        <DisplayName/>
        <AccountId xsi:nil="true"/>
        <AccountType/>
      </UserInfo>
    </Teachers>
    <FolderType xmlns="ac03afb6-50d5-49e6-8516-d3a9fca075c6" xsi:nil="true"/>
    <Templates xmlns="ac03afb6-50d5-49e6-8516-d3a9fca075c6" xsi:nil="true"/>
    <Self_Registration_Enabled xmlns="ac03afb6-50d5-49e6-8516-d3a9fca075c6" xsi:nil="true"/>
    <AppVersion xmlns="ac03afb6-50d5-49e6-8516-d3a9fca075c6" xsi:nil="true"/>
    <NotebookType xmlns="ac03afb6-50d5-49e6-8516-d3a9fca075c6" xsi:nil="true"/>
    <Students xmlns="ac03afb6-50d5-49e6-8516-d3a9fca075c6">
      <UserInfo>
        <DisplayName/>
        <AccountId xsi:nil="true"/>
        <AccountType/>
      </UserInfo>
    </Students>
    <Student_Groups xmlns="ac03afb6-50d5-49e6-8516-d3a9fca075c6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CE1F4-47F1-46F6-8E8E-7E6AC5AA8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d638e-c8ac-4c14-bf12-b45e8bd9ad66"/>
    <ds:schemaRef ds:uri="ac03afb6-50d5-49e6-8516-d3a9fca07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E3B72-4AF5-4E37-BD42-C47030E7FEF3}">
  <ds:schemaRefs>
    <ds:schemaRef ds:uri="http://www.w3.org/XML/1998/namespace"/>
    <ds:schemaRef ds:uri="http://purl.org/dc/terms/"/>
    <ds:schemaRef ds:uri="http://schemas.openxmlformats.org/package/2006/metadata/core-properties"/>
    <ds:schemaRef ds:uri="33cd638e-c8ac-4c14-bf12-b45e8bd9ad6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03afb6-50d5-49e6-8516-d3a9fca075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</cp:lastModifiedBy>
  <cp:revision>50</cp:revision>
  <dcterms:created xsi:type="dcterms:W3CDTF">2019-11-06T10:14:00Z</dcterms:created>
  <dcterms:modified xsi:type="dcterms:W3CDTF">2019-12-07T07:25:00Z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0x010100C8F09ADB137E724687BE5E982745ADEC</vt:lpwstr>
  </property>
</Properties>
</file>