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0B1D03EC" w:rsidR="00744086" w:rsidRDefault="00744086" w:rsidP="00744086">
      <w:pPr>
        <w:pStyle w:val="Titel"/>
      </w:pPr>
      <w:r>
        <w:t>Me</w:t>
      </w:r>
      <w:r w:rsidR="00DF182C">
        <w:t>tode og videnskabsteori i musik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0FF07C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(Brug jeres egne ord)</w:t>
      </w:r>
      <w:r w:rsidR="008971AF">
        <w:rPr>
          <w:rFonts w:ascii="Calibri" w:hAnsi="Calibri" w:cs="Calibri"/>
          <w:sz w:val="22"/>
          <w:szCs w:val="22"/>
        </w:rPr>
        <w:t>.</w:t>
      </w:r>
    </w:p>
    <w:p w14:paraId="43D69D03" w14:textId="14AB4552" w:rsidR="68AC5485" w:rsidRDefault="68AC548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737AC83B">
        <w:tc>
          <w:tcPr>
            <w:tcW w:w="9628" w:type="dxa"/>
          </w:tcPr>
          <w:p w14:paraId="4B127378" w14:textId="3F364C84" w:rsidR="00D608C3" w:rsidRDefault="00D608C3" w:rsidP="737AC8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musikfaget arbejder vi med disse hovedområder:</w:t>
            </w:r>
          </w:p>
          <w:p w14:paraId="6A05A809" w14:textId="7EB39971" w:rsidR="00744086" w:rsidRDefault="003F7648" w:rsidP="737AC8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Samfundsforhold og historisk baggrund (geografi)</w:t>
            </w:r>
          </w:p>
          <w:p w14:paraId="0D0B940D" w14:textId="5F82D9FA" w:rsidR="00744086" w:rsidRDefault="003F764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Musikteori (noder, rytmer, akkorder etc.)</w:t>
            </w:r>
          </w:p>
          <w:p w14:paraId="0E27B00A" w14:textId="6610D370" w:rsidR="00744086" w:rsidRDefault="003F764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Musikalsk analyse (auditivt og nodebaseret)</w:t>
            </w:r>
          </w:p>
          <w:p w14:paraId="60061E4C" w14:textId="62576B98" w:rsidR="00744086" w:rsidRDefault="003F764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Praktisk </w:t>
            </w:r>
            <w:r w:rsidR="00D608C3">
              <w:rPr>
                <w:rFonts w:ascii="Calibri" w:hAnsi="Calibri" w:cs="Calibri"/>
                <w:sz w:val="22"/>
                <w:szCs w:val="22"/>
              </w:rPr>
              <w:t xml:space="preserve">udøvelse </w:t>
            </w:r>
            <w:r>
              <w:rPr>
                <w:rFonts w:ascii="Calibri" w:hAnsi="Calibri" w:cs="Calibri"/>
                <w:sz w:val="22"/>
                <w:szCs w:val="22"/>
              </w:rPr>
              <w:t>(instrumentlære, sammenspil, kor, stomp, solo</w:t>
            </w:r>
            <w:r w:rsidR="00D608C3">
              <w:rPr>
                <w:rFonts w:ascii="Calibri" w:hAnsi="Calibri" w:cs="Calibri"/>
                <w:sz w:val="22"/>
                <w:szCs w:val="22"/>
              </w:rPr>
              <w:t xml:space="preserve"> osv.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656B9AB" w14:textId="59A1ED6D" w:rsidR="00744086" w:rsidRDefault="003F764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Skriftlig arrangement</w:t>
            </w:r>
          </w:p>
          <w:p w14:paraId="45FB0818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38260F8C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 xml:space="preserve">? </w:t>
      </w:r>
      <w:bookmarkStart w:id="0" w:name="_GoBack"/>
      <w:bookmarkEnd w:id="0"/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737AC83B">
        <w:tc>
          <w:tcPr>
            <w:tcW w:w="9628" w:type="dxa"/>
          </w:tcPr>
          <w:p w14:paraId="4101652C" w14:textId="15E78272" w:rsidR="00744086" w:rsidRDefault="00D608C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Tilgangen i musikfaget kan være både værkintern og værkekstern.</w:t>
            </w:r>
          </w:p>
          <w:p w14:paraId="08341EF4" w14:textId="77777777" w:rsidR="00B554BA" w:rsidRDefault="00B554B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6A3E015" w14:textId="7EF14013" w:rsidR="007C1D21" w:rsidRDefault="007C1D21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Teoretisk/praktisk</w:t>
            </w:r>
            <w:r w:rsidR="00D608C3">
              <w:rPr>
                <w:rFonts w:ascii="Calibri" w:hAnsi="Calibri" w:cs="Calibri"/>
                <w:sz w:val="22"/>
                <w:szCs w:val="22"/>
              </w:rPr>
              <w:t>: Disse begreber giver god mening, da vi både kan arbejde med tingene teoretisk og praktisk i musik.</w:t>
            </w:r>
          </w:p>
          <w:p w14:paraId="1606BA65" w14:textId="77777777" w:rsidR="00B554BA" w:rsidRDefault="00B554B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8E8570E" w14:textId="7C2E447F" w:rsidR="007951A1" w:rsidRDefault="00D608C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Diakron/synkron: Vi kan have en diakron undersøgelse, hvis vi</w:t>
            </w:r>
            <w:r w:rsidR="007951A1">
              <w:rPr>
                <w:rFonts w:ascii="Calibri" w:hAnsi="Calibri" w:cs="Calibri"/>
                <w:sz w:val="22"/>
                <w:szCs w:val="22"/>
              </w:rPr>
              <w:t xml:space="preserve"> arbejder med en udvikling over tid,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og </w:t>
            </w:r>
            <w:r w:rsidR="007951A1">
              <w:rPr>
                <w:rFonts w:ascii="Calibri" w:hAnsi="Calibri" w:cs="Calibri"/>
                <w:sz w:val="22"/>
                <w:szCs w:val="22"/>
              </w:rPr>
              <w:t>synkront hvis vi laver et n</w:t>
            </w:r>
            <w:r>
              <w:rPr>
                <w:rFonts w:ascii="Calibri" w:hAnsi="Calibri" w:cs="Calibri"/>
                <w:sz w:val="22"/>
                <w:szCs w:val="22"/>
              </w:rPr>
              <w:t>edslag i et enkelt værk eller en periode</w:t>
            </w:r>
          </w:p>
          <w:p w14:paraId="1EEFC6E6" w14:textId="77777777" w:rsidR="00B554BA" w:rsidRDefault="00B554B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AF6D291" w14:textId="1B296AB8" w:rsidR="007951A1" w:rsidRDefault="00D608C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Empirisk: </w:t>
            </w:r>
            <w:r w:rsidR="007951A1">
              <w:rPr>
                <w:rFonts w:ascii="Calibri" w:hAnsi="Calibri" w:cs="Calibri"/>
                <w:sz w:val="22"/>
                <w:szCs w:val="22"/>
              </w:rPr>
              <w:t xml:space="preserve">vi arbejder næsten </w:t>
            </w:r>
            <w:r>
              <w:rPr>
                <w:rFonts w:ascii="Calibri" w:hAnsi="Calibri" w:cs="Calibri"/>
                <w:sz w:val="22"/>
                <w:szCs w:val="22"/>
              </w:rPr>
              <w:t>altid med empirisk materiale.</w:t>
            </w:r>
          </w:p>
          <w:p w14:paraId="06F18356" w14:textId="77777777" w:rsidR="00B554BA" w:rsidRDefault="00B554BA" w:rsidP="007951A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0C6D71D" w14:textId="6FAE25EA" w:rsidR="007951A1" w:rsidRDefault="00D608C3" w:rsidP="007951A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Kvalitativ/kvantitativ: </w:t>
            </w:r>
            <w:r w:rsidR="007951A1">
              <w:rPr>
                <w:rFonts w:ascii="Calibri" w:hAnsi="Calibri" w:cs="Calibri"/>
                <w:sz w:val="22"/>
                <w:szCs w:val="22"/>
              </w:rPr>
              <w:t>Vi arbejder mest kvalitativt i musik</w:t>
            </w:r>
            <w:r>
              <w:rPr>
                <w:rFonts w:ascii="Calibri" w:hAnsi="Calibri" w:cs="Calibri"/>
                <w:sz w:val="22"/>
                <w:szCs w:val="22"/>
              </w:rPr>
              <w:t>, da vi ofte laver en dybdegående analyse af et begrænset materiale</w:t>
            </w:r>
            <w:r w:rsidR="007951A1">
              <w:rPr>
                <w:rFonts w:ascii="Calibri" w:hAnsi="Calibri" w:cs="Calibri"/>
                <w:sz w:val="22"/>
                <w:szCs w:val="22"/>
              </w:rPr>
              <w:t>, men indenfor forskning i musikvidenskab kan der sagtens forekomme kvantita</w:t>
            </w:r>
            <w:r w:rsidR="0080371E"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z w:val="22"/>
                <w:szCs w:val="22"/>
              </w:rPr>
              <w:t>ve undersøgelser, hvor materialemængden er relativt stor.</w:t>
            </w:r>
          </w:p>
          <w:p w14:paraId="41059B60" w14:textId="77777777" w:rsidR="00B554BA" w:rsidRDefault="00B554BA" w:rsidP="007951A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FD81041" w14:textId="7A48417F" w:rsidR="0080371E" w:rsidRDefault="0080371E" w:rsidP="007951A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Eksperimentel/</w:t>
            </w:r>
            <w:proofErr w:type="spellStart"/>
            <w:r w:rsidR="00D608C3">
              <w:rPr>
                <w:rFonts w:ascii="Calibri" w:hAnsi="Calibri" w:cs="Calibri"/>
                <w:sz w:val="22"/>
                <w:szCs w:val="22"/>
              </w:rPr>
              <w:t>observationel</w:t>
            </w:r>
            <w:proofErr w:type="spellEnd"/>
            <w:r w:rsidR="00D608C3">
              <w:rPr>
                <w:rFonts w:ascii="Calibri" w:hAnsi="Calibri" w:cs="Calibri"/>
                <w:sz w:val="22"/>
                <w:szCs w:val="22"/>
              </w:rPr>
              <w:t xml:space="preserve">: Ikke </w:t>
            </w:r>
            <w:proofErr w:type="gramStart"/>
            <w:r w:rsidR="00D608C3">
              <w:rPr>
                <w:rFonts w:ascii="Calibri" w:hAnsi="Calibri" w:cs="Calibri"/>
                <w:sz w:val="22"/>
                <w:szCs w:val="22"/>
              </w:rPr>
              <w:t>nogle</w:t>
            </w:r>
            <w:proofErr w:type="gramEnd"/>
            <w:r w:rsidR="00D608C3">
              <w:rPr>
                <w:rFonts w:ascii="Calibri" w:hAnsi="Calibri" w:cs="Calibri"/>
                <w:sz w:val="22"/>
                <w:szCs w:val="22"/>
              </w:rPr>
              <w:t xml:space="preserve"> begreber der umiddelbart er anvendelige i arbejdet indenfor musikfaget, men </w:t>
            </w:r>
            <w:r>
              <w:rPr>
                <w:rFonts w:ascii="Calibri" w:hAnsi="Calibri" w:cs="Calibri"/>
                <w:sz w:val="22"/>
                <w:szCs w:val="22"/>
              </w:rPr>
              <w:t>ved samarbejde med naturvidenskabelige fag, fx lydbølger, kan d</w:t>
            </w:r>
            <w:r w:rsidR="00D608C3">
              <w:rPr>
                <w:rFonts w:ascii="Calibri" w:hAnsi="Calibri" w:cs="Calibri"/>
                <w:sz w:val="22"/>
                <w:szCs w:val="22"/>
              </w:rPr>
              <w:t>isse to begreber være relevante.</w:t>
            </w:r>
          </w:p>
          <w:p w14:paraId="52AE5577" w14:textId="77777777" w:rsidR="00B554BA" w:rsidRDefault="00B554B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7A841EB" w14:textId="0F267DA1" w:rsidR="007C1D21" w:rsidRDefault="00D608C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Kausal/Intentionel/funktionel: Vi kan kigge på kausale sammenhænge </w:t>
            </w:r>
            <w:r w:rsidR="006F2564">
              <w:rPr>
                <w:rFonts w:ascii="Calibri" w:hAnsi="Calibri" w:cs="Calibri"/>
                <w:sz w:val="22"/>
                <w:szCs w:val="22"/>
              </w:rPr>
              <w:t>når vi arbejder med den historiske baggrund</w:t>
            </w:r>
            <w:r w:rsidR="00586EB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F2564">
              <w:rPr>
                <w:rFonts w:ascii="Calibri" w:hAnsi="Calibri" w:cs="Calibri"/>
                <w:sz w:val="22"/>
                <w:szCs w:val="22"/>
              </w:rPr>
              <w:t xml:space="preserve">fx musik som </w:t>
            </w:r>
            <w:r w:rsidR="007C1D21">
              <w:rPr>
                <w:rFonts w:ascii="Calibri" w:hAnsi="Calibri" w:cs="Calibri"/>
                <w:sz w:val="22"/>
                <w:szCs w:val="22"/>
              </w:rPr>
              <w:t>modre</w:t>
            </w:r>
            <w:r w:rsidR="006F2564">
              <w:rPr>
                <w:rFonts w:ascii="Calibri" w:hAnsi="Calibri" w:cs="Calibri"/>
                <w:sz w:val="22"/>
                <w:szCs w:val="22"/>
              </w:rPr>
              <w:t>aktion</w:t>
            </w:r>
            <w:r w:rsidR="00586EB6">
              <w:rPr>
                <w:rFonts w:ascii="Calibri" w:hAnsi="Calibri" w:cs="Calibri"/>
                <w:sz w:val="22"/>
                <w:szCs w:val="22"/>
              </w:rPr>
              <w:t xml:space="preserve"> på noget</w:t>
            </w:r>
            <w:r w:rsidR="006F2564">
              <w:rPr>
                <w:rFonts w:ascii="Calibri" w:hAnsi="Calibri" w:cs="Calibri"/>
                <w:sz w:val="22"/>
                <w:szCs w:val="22"/>
              </w:rPr>
              <w:t>/fortolkning af betydning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Intentionel er et begreb vi kan bruge når vi forsøger at analysere og fortolke på hensigten med værker. Funktionel kan bruges om </w:t>
            </w:r>
            <w:r w:rsidR="007C1D21">
              <w:rPr>
                <w:rFonts w:ascii="Calibri" w:hAnsi="Calibri" w:cs="Calibri"/>
                <w:sz w:val="22"/>
                <w:szCs w:val="22"/>
              </w:rPr>
              <w:t>musik med særlige funktioner</w:t>
            </w:r>
            <w:r w:rsidR="00586EB6">
              <w:rPr>
                <w:rFonts w:ascii="Calibri" w:hAnsi="Calibri" w:cs="Calibri"/>
                <w:sz w:val="22"/>
                <w:szCs w:val="22"/>
              </w:rPr>
              <w:t>, fx muzak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EDF080F" w14:textId="77777777" w:rsidR="00B554BA" w:rsidRDefault="00B554B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A4F2A1B" w14:textId="0511971E" w:rsidR="007C1D21" w:rsidRDefault="00D608C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Idiografisk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nomotetisk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Idiografisk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vil være når vi beskæftiger os</w:t>
            </w:r>
            <w:r w:rsidR="00EA502D">
              <w:rPr>
                <w:rFonts w:ascii="Calibri" w:hAnsi="Calibri" w:cs="Calibri"/>
                <w:sz w:val="22"/>
                <w:szCs w:val="22"/>
              </w:rPr>
              <w:t xml:space="preserve"> med en enkelt genstand,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det enkelte værk.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Nomotetisk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kan bruges om </w:t>
            </w:r>
            <w:r w:rsidR="007C1D21">
              <w:rPr>
                <w:rFonts w:ascii="Calibri" w:hAnsi="Calibri" w:cs="Calibri"/>
                <w:sz w:val="22"/>
                <w:szCs w:val="22"/>
              </w:rPr>
              <w:t xml:space="preserve">generelle regler </w:t>
            </w:r>
            <w:r w:rsidR="00B733A8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EA502D">
              <w:rPr>
                <w:rFonts w:ascii="Calibri" w:hAnsi="Calibri" w:cs="Calibri"/>
                <w:sz w:val="22"/>
                <w:szCs w:val="22"/>
              </w:rPr>
              <w:t>klasser af genstande</w:t>
            </w:r>
            <w:r w:rsidR="007C1D21">
              <w:rPr>
                <w:rFonts w:ascii="Calibri" w:hAnsi="Calibri" w:cs="Calibri"/>
                <w:sz w:val="22"/>
                <w:szCs w:val="22"/>
              </w:rPr>
              <w:t>, fx ”Hit-skabelonen”</w:t>
            </w:r>
            <w:r w:rsidR="00EA502D">
              <w:rPr>
                <w:rFonts w:ascii="Calibri" w:hAnsi="Calibri" w:cs="Calibri"/>
                <w:sz w:val="22"/>
                <w:szCs w:val="22"/>
              </w:rPr>
              <w:t>, forskellige formtyper, harmoniske systemer</w:t>
            </w:r>
            <w:r w:rsidR="00B733A8">
              <w:rPr>
                <w:rFonts w:ascii="Calibri" w:hAnsi="Calibri" w:cs="Calibri"/>
                <w:sz w:val="22"/>
                <w:szCs w:val="22"/>
              </w:rPr>
              <w:t xml:space="preserve">. Dvs. at vi sjældent arbejder </w:t>
            </w:r>
            <w:proofErr w:type="spellStart"/>
            <w:r w:rsidR="00B733A8">
              <w:rPr>
                <w:rFonts w:ascii="Calibri" w:hAnsi="Calibri" w:cs="Calibri"/>
                <w:sz w:val="22"/>
                <w:szCs w:val="22"/>
              </w:rPr>
              <w:t>nomotetisk</w:t>
            </w:r>
            <w:proofErr w:type="spellEnd"/>
            <w:r w:rsidR="00B733A8">
              <w:rPr>
                <w:rFonts w:ascii="Calibri" w:hAnsi="Calibri" w:cs="Calibri"/>
                <w:sz w:val="22"/>
                <w:szCs w:val="22"/>
              </w:rPr>
              <w:t xml:space="preserve"> i musik, men at vi ofte bruger noget teori som er udformet på baggrund af et </w:t>
            </w:r>
            <w:proofErr w:type="spellStart"/>
            <w:r w:rsidR="00B733A8">
              <w:rPr>
                <w:rFonts w:ascii="Calibri" w:hAnsi="Calibri" w:cs="Calibri"/>
                <w:sz w:val="22"/>
                <w:szCs w:val="22"/>
              </w:rPr>
              <w:t>nomotetisk</w:t>
            </w:r>
            <w:proofErr w:type="spellEnd"/>
            <w:r w:rsidR="00B733A8">
              <w:rPr>
                <w:rFonts w:ascii="Calibri" w:hAnsi="Calibri" w:cs="Calibri"/>
                <w:sz w:val="22"/>
                <w:szCs w:val="22"/>
              </w:rPr>
              <w:t xml:space="preserve"> arbejde.</w:t>
            </w:r>
          </w:p>
          <w:p w14:paraId="74EE8F02" w14:textId="77777777" w:rsidR="00B554BA" w:rsidRDefault="00B554B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CF2D8B6" w14:textId="1D44D6BB" w:rsidR="00744086" w:rsidRDefault="00B733A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Faktuel/normativ: I</w:t>
            </w:r>
            <w:r w:rsidR="00B65C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musik</w:t>
            </w:r>
            <w:r w:rsidR="00B65C69">
              <w:rPr>
                <w:rFonts w:ascii="Calibri" w:hAnsi="Calibri" w:cs="Calibri"/>
                <w:sz w:val="22"/>
                <w:szCs w:val="22"/>
              </w:rPr>
              <w:t>analysen beskæftiger vi os faktuelt med musikkens parametre, fx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funktionsharmonik, melodik osv., og</w:t>
            </w:r>
            <w:r w:rsidR="00B65C69">
              <w:rPr>
                <w:rFonts w:ascii="Calibri" w:hAnsi="Calibri" w:cs="Calibri"/>
                <w:sz w:val="22"/>
                <w:szCs w:val="22"/>
              </w:rPr>
              <w:t xml:space="preserve"> når vi begynder at fortolke og vurdere værke</w:t>
            </w:r>
            <w:r w:rsidR="000C7E30">
              <w:rPr>
                <w:rFonts w:ascii="Calibri" w:hAnsi="Calibri" w:cs="Calibri"/>
                <w:sz w:val="22"/>
                <w:szCs w:val="22"/>
              </w:rPr>
              <w:t>rne kan vi have en normativ tilgang til om et værk fx lever op til typiske genrekonventioner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FB78278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4CE0A41" w14:textId="3E311638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98A12B" w14:textId="77777777" w:rsidR="00414B83" w:rsidRDefault="00414B83"/>
    <w:sectPr w:rsidR="00414B8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84E9" w14:textId="77777777" w:rsidR="00805107" w:rsidRDefault="00805107">
      <w:pPr>
        <w:spacing w:after="0" w:line="240" w:lineRule="auto"/>
      </w:pPr>
      <w:r>
        <w:separator/>
      </w:r>
    </w:p>
  </w:endnote>
  <w:endnote w:type="continuationSeparator" w:id="0">
    <w:p w14:paraId="3441D28B" w14:textId="77777777" w:rsidR="00805107" w:rsidRDefault="00805107">
      <w:pPr>
        <w:spacing w:after="0" w:line="240" w:lineRule="auto"/>
      </w:pPr>
      <w:r>
        <w:continuationSeparator/>
      </w:r>
    </w:p>
  </w:endnote>
  <w:endnote w:type="continuationNotice" w:id="1">
    <w:p w14:paraId="1F24935F" w14:textId="77777777" w:rsidR="005B5FEF" w:rsidRDefault="005B5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430BC014" w14:textId="77777777" w:rsidTr="737AC83B">
      <w:tc>
        <w:tcPr>
          <w:tcW w:w="3213" w:type="dxa"/>
        </w:tcPr>
        <w:p w14:paraId="6FF74569" w14:textId="4097360F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5EE1BB65" w14:textId="35031333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0A6C423C" w14:textId="6084D776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58633FE2" w14:textId="1B2C7E5D" w:rsidR="737AC83B" w:rsidRDefault="737AC83B" w:rsidP="737AC8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7370" w14:textId="77777777" w:rsidR="00805107" w:rsidRDefault="00805107">
      <w:pPr>
        <w:spacing w:after="0" w:line="240" w:lineRule="auto"/>
      </w:pPr>
      <w:r>
        <w:separator/>
      </w:r>
    </w:p>
  </w:footnote>
  <w:footnote w:type="continuationSeparator" w:id="0">
    <w:p w14:paraId="6D8C1D69" w14:textId="77777777" w:rsidR="00805107" w:rsidRDefault="00805107">
      <w:pPr>
        <w:spacing w:after="0" w:line="240" w:lineRule="auto"/>
      </w:pPr>
      <w:r>
        <w:continuationSeparator/>
      </w:r>
    </w:p>
  </w:footnote>
  <w:footnote w:type="continuationNotice" w:id="1">
    <w:p w14:paraId="59A86483" w14:textId="77777777" w:rsidR="005B5FEF" w:rsidRDefault="005B5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551C8D03" w14:textId="77777777" w:rsidTr="737AC83B">
      <w:tc>
        <w:tcPr>
          <w:tcW w:w="3213" w:type="dxa"/>
        </w:tcPr>
        <w:p w14:paraId="62A0EC26" w14:textId="0C55B403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6DB6E528" w14:textId="46811595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358E8C9D" w14:textId="138366A4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3C18A42D" w14:textId="30964816" w:rsidR="737AC83B" w:rsidRDefault="737AC83B" w:rsidP="737AC8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02600D"/>
    <w:rsid w:val="000C7E30"/>
    <w:rsid w:val="001728CF"/>
    <w:rsid w:val="003F7648"/>
    <w:rsid w:val="00414B83"/>
    <w:rsid w:val="00586EB6"/>
    <w:rsid w:val="005B5FEF"/>
    <w:rsid w:val="006C1FFB"/>
    <w:rsid w:val="006F2564"/>
    <w:rsid w:val="007000F3"/>
    <w:rsid w:val="00744086"/>
    <w:rsid w:val="007951A1"/>
    <w:rsid w:val="007C1D21"/>
    <w:rsid w:val="007C784D"/>
    <w:rsid w:val="0080371E"/>
    <w:rsid w:val="00805107"/>
    <w:rsid w:val="008971AF"/>
    <w:rsid w:val="008D00C2"/>
    <w:rsid w:val="00984942"/>
    <w:rsid w:val="00A51A33"/>
    <w:rsid w:val="00AA3D17"/>
    <w:rsid w:val="00B554BA"/>
    <w:rsid w:val="00B65C69"/>
    <w:rsid w:val="00B733A8"/>
    <w:rsid w:val="00C03AC1"/>
    <w:rsid w:val="00CE1272"/>
    <w:rsid w:val="00D10080"/>
    <w:rsid w:val="00D25D6E"/>
    <w:rsid w:val="00D608C3"/>
    <w:rsid w:val="00DA62F0"/>
    <w:rsid w:val="00DF182C"/>
    <w:rsid w:val="00E9798B"/>
    <w:rsid w:val="00EA18CC"/>
    <w:rsid w:val="00EA502D"/>
    <w:rsid w:val="00F75DC8"/>
    <w:rsid w:val="00F8207E"/>
    <w:rsid w:val="07648F87"/>
    <w:rsid w:val="14F8568B"/>
    <w:rsid w:val="68AC5485"/>
    <w:rsid w:val="737A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34223889-D489-4B92-A358-33479BF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0a8c4c2-a92d-4767-916f-d9586d7dac0d" xsi:nil="true"/>
    <FolderType xmlns="20a8c4c2-a92d-4767-916f-d9586d7dac0d" xsi:nil="true"/>
    <Students xmlns="20a8c4c2-a92d-4767-916f-d9586d7dac0d">
      <UserInfo>
        <DisplayName/>
        <AccountId xsi:nil="true"/>
        <AccountType/>
      </UserInfo>
    </Students>
    <AppVersion xmlns="20a8c4c2-a92d-4767-916f-d9586d7dac0d" xsi:nil="true"/>
    <Is_Collaboration_Space_Locked xmlns="20a8c4c2-a92d-4767-916f-d9586d7dac0d" xsi:nil="true"/>
    <Math_Settings xmlns="20a8c4c2-a92d-4767-916f-d9586d7dac0d" xsi:nil="true"/>
    <Student_Groups xmlns="20a8c4c2-a92d-4767-916f-d9586d7dac0d">
      <UserInfo>
        <DisplayName/>
        <AccountId xsi:nil="true"/>
        <AccountType/>
      </UserInfo>
    </Student_Groups>
    <Has_Teacher_Only_SectionGroup xmlns="20a8c4c2-a92d-4767-916f-d9586d7dac0d" xsi:nil="true"/>
    <Self_Registration_Enabled0 xmlns="20a8c4c2-a92d-4767-916f-d9586d7dac0d" xsi:nil="true"/>
    <Owner xmlns="20a8c4c2-a92d-4767-916f-d9586d7dac0d">
      <UserInfo>
        <DisplayName/>
        <AccountId xsi:nil="true"/>
        <AccountType/>
      </UserInfo>
    </Owner>
    <DefaultSectionNames xmlns="20a8c4c2-a92d-4767-916f-d9586d7dac0d" xsi:nil="true"/>
    <Templates xmlns="20a8c4c2-a92d-4767-916f-d9586d7dac0d" xsi:nil="true"/>
    <NotebookType xmlns="20a8c4c2-a92d-4767-916f-d9586d7dac0d" xsi:nil="true"/>
    <Teachers xmlns="20a8c4c2-a92d-4767-916f-d9586d7dac0d">
      <UserInfo>
        <DisplayName/>
        <AccountId xsi:nil="true"/>
        <AccountType/>
      </UserInfo>
    </Teachers>
    <Invited_Teachers xmlns="20a8c4c2-a92d-4767-916f-d9586d7dac0d" xsi:nil="true"/>
    <Invited_Students xmlns="20a8c4c2-a92d-4767-916f-d9586d7dac0d" xsi:nil="true"/>
    <IsNotebookLocked xmlns="20a8c4c2-a92d-4767-916f-d9586d7dac0d" xsi:nil="true"/>
    <LMS_Mappings xmlns="20a8c4c2-a92d-4767-916f-d9586d7dac0d" xsi:nil="true"/>
    <Self_Registration_Enabled xmlns="20a8c4c2-a92d-4767-916f-d9586d7dac0d" xsi:nil="true"/>
    <CultureName xmlns="20a8c4c2-a92d-4767-916f-d9586d7dac0d" xsi:nil="true"/>
    <Distribution_Groups xmlns="20a8c4c2-a92d-4767-916f-d9586d7dac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E64026E0CAD42ADEDE3DFA76F58F7" ma:contentTypeVersion="31" ma:contentTypeDescription="Opret et nyt dokument." ma:contentTypeScope="" ma:versionID="6dc1f82d1a25b5f6636787e28305fae5">
  <xsd:schema xmlns:xsd="http://www.w3.org/2001/XMLSchema" xmlns:xs="http://www.w3.org/2001/XMLSchema" xmlns:p="http://schemas.microsoft.com/office/2006/metadata/properties" xmlns:ns3="09bd527a-0042-4a2e-8d24-7c1b94f0965e" xmlns:ns4="20a8c4c2-a92d-4767-916f-d9586d7dac0d" targetNamespace="http://schemas.microsoft.com/office/2006/metadata/properties" ma:root="true" ma:fieldsID="29ed816d14767c616833225d3a45cf9d" ns3:_="" ns4:_="">
    <xsd:import namespace="09bd527a-0042-4a2e-8d24-7c1b94f0965e"/>
    <xsd:import namespace="20a8c4c2-a92d-4767-916f-d9586d7dac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d527a-0042-4a2e-8d24-7c1b94f09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8c4c2-a92d-4767-916f-d9586d7dac0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E3B72-4AF5-4E37-BD42-C47030E7FEF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0a8c4c2-a92d-4767-916f-d9586d7dac0d"/>
    <ds:schemaRef ds:uri="09bd527a-0042-4a2e-8d24-7c1b94f096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A8DC7-1FAA-4D15-BC2C-81415D01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d527a-0042-4a2e-8d24-7c1b94f0965e"/>
    <ds:schemaRef ds:uri="20a8c4c2-a92d-4767-916f-d9586d7da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 (RE | VG)</cp:lastModifiedBy>
  <cp:revision>3</cp:revision>
  <dcterms:created xsi:type="dcterms:W3CDTF">2019-12-16T14:03:00Z</dcterms:created>
  <dcterms:modified xsi:type="dcterms:W3CDTF">2019-12-16T14:03:00Z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0x010100B86E64026E0CAD42ADEDE3DFA76F58F7</vt:lpwstr>
  </property>
</Properties>
</file>