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77777777" w:rsidR="00744086" w:rsidRDefault="00744086" w:rsidP="00744086">
      <w:pPr>
        <w:pStyle w:val="Titel"/>
      </w:pPr>
      <w:r>
        <w:t>Metode og videnskabsteori i fagene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D69D03" w14:textId="3743B977" w:rsidR="68AC5485" w:rsidRDefault="00744086" w:rsidP="00683CE4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737AC83B">
        <w:tc>
          <w:tcPr>
            <w:tcW w:w="9628" w:type="dxa"/>
          </w:tcPr>
          <w:p w14:paraId="6A05A809" w14:textId="7C847326" w:rsidR="00744086" w:rsidRDefault="00744086" w:rsidP="737AC8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FFFDCAF" w14:textId="363FF299" w:rsidR="0043174A" w:rsidRDefault="0043174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Kildekritikken står som en central del af fagets metode i arbejdet med at omsætte fortiden til historie. </w:t>
            </w:r>
          </w:p>
          <w:p w14:paraId="403682D2" w14:textId="77777777" w:rsidR="0043174A" w:rsidRDefault="0043174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A39BBE3" w14:textId="28AA37E9" w:rsidR="00744086" w:rsidRDefault="0043174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Historiefaget kan dog ikke reduceres til alene at handle om kildekritik. </w:t>
            </w:r>
            <w:r w:rsidR="002567BD">
              <w:rPr>
                <w:rFonts w:ascii="Calibri" w:hAnsi="Calibri" w:cs="Calibri"/>
                <w:sz w:val="22"/>
                <w:szCs w:val="22"/>
              </w:rPr>
              <w:t>Når vi arbejder metodisk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historie</w:t>
            </w:r>
            <w:r w:rsidR="002567BD">
              <w:rPr>
                <w:rFonts w:ascii="Calibri" w:hAnsi="Calibri" w:cs="Calibri"/>
                <w:sz w:val="22"/>
                <w:szCs w:val="22"/>
              </w:rPr>
              <w:t>, så arbejder vi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både</w:t>
            </w:r>
            <w:r w:rsidR="002567BD">
              <w:rPr>
                <w:rFonts w:ascii="Calibri" w:hAnsi="Calibri" w:cs="Calibri"/>
                <w:sz w:val="22"/>
                <w:szCs w:val="22"/>
              </w:rPr>
              <w:t xml:space="preserve"> med forskellige historiefaglige tilgange – f.eks. kulturhistorie, politisk historie, økonomisk historie, </w:t>
            </w:r>
            <w:proofErr w:type="spellStart"/>
            <w:r w:rsidR="002567BD">
              <w:rPr>
                <w:rFonts w:ascii="Calibri" w:hAnsi="Calibri" w:cs="Calibri"/>
                <w:sz w:val="22"/>
                <w:szCs w:val="22"/>
              </w:rPr>
              <w:t>mentalhistore</w:t>
            </w:r>
            <w:proofErr w:type="spellEnd"/>
            <w:r w:rsidR="002567BD">
              <w:rPr>
                <w:rFonts w:ascii="Calibri" w:hAnsi="Calibri" w:cs="Calibri"/>
                <w:sz w:val="22"/>
                <w:szCs w:val="22"/>
              </w:rPr>
              <w:t xml:space="preserve"> – men også forskelige metodiske tilgange – f.eks. diskursanalyse, begrebshistorie, erindringshistorie,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historiebrug (og -misbrug),</w:t>
            </w:r>
            <w:r w:rsidR="002567BD">
              <w:rPr>
                <w:rFonts w:ascii="Calibri" w:hAnsi="Calibri" w:cs="Calibri"/>
                <w:sz w:val="22"/>
                <w:szCs w:val="22"/>
              </w:rPr>
              <w:t xml:space="preserve"> faghistorie og populærhistorie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FB0818" w14:textId="77777777" w:rsidR="00744086" w:rsidRDefault="00744086" w:rsidP="004317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3C2EC9B2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737AC83B">
        <w:tc>
          <w:tcPr>
            <w:tcW w:w="9628" w:type="dxa"/>
          </w:tcPr>
          <w:p w14:paraId="3461D779" w14:textId="5F7DF881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1743507" w14:textId="42EE79C4" w:rsidR="00345AFE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20A98">
              <w:rPr>
                <w:rFonts w:ascii="Calibri" w:hAnsi="Calibri" w:cs="Calibri"/>
                <w:b/>
                <w:sz w:val="22"/>
                <w:szCs w:val="22"/>
              </w:rPr>
              <w:t>Kausal – intentionel – funktionel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A98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I historie taler vi typisk om forskellige typer af forklaring</w:t>
            </w:r>
            <w:r w:rsidR="00345AFE">
              <w:rPr>
                <w:rFonts w:ascii="Calibri" w:hAnsi="Calibri" w:cs="Calibri"/>
                <w:sz w:val="22"/>
                <w:szCs w:val="22"/>
              </w:rPr>
              <w:t xml:space="preserve"> og årsagssammenhænge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345AFE">
              <w:rPr>
                <w:rFonts w:ascii="Calibri" w:hAnsi="Calibri" w:cs="Calibri"/>
                <w:sz w:val="22"/>
                <w:szCs w:val="22"/>
              </w:rPr>
              <w:t xml:space="preserve"> Vi har forskellige historiefaglige tilgange, hvortil der knytter sig forskellige forklaringsmodeller</w:t>
            </w:r>
            <w:r w:rsidR="002567BD">
              <w:rPr>
                <w:rFonts w:ascii="Calibri" w:hAnsi="Calibri" w:cs="Calibri"/>
                <w:sz w:val="22"/>
                <w:szCs w:val="22"/>
              </w:rPr>
              <w:t>. E</w:t>
            </w:r>
            <w:r w:rsidR="00345AFE">
              <w:rPr>
                <w:rFonts w:ascii="Calibri" w:hAnsi="Calibri" w:cs="Calibri"/>
                <w:sz w:val="22"/>
                <w:szCs w:val="22"/>
              </w:rPr>
              <w:t xml:space="preserve">r historien båret af ’system/individ’ – ’struktur/aktør’ – ’kausalitet/intentionalitet’? </w:t>
            </w:r>
          </w:p>
          <w:p w14:paraId="233C6E99" w14:textId="606B99E7" w:rsidR="00320A98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AFC2736" w14:textId="51C229D8" w:rsidR="00320A98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20A98">
              <w:rPr>
                <w:rFonts w:ascii="Calibri" w:hAnsi="Calibri" w:cs="Calibri"/>
                <w:b/>
                <w:sz w:val="22"/>
                <w:szCs w:val="22"/>
              </w:rPr>
              <w:t>Ideografisk – nomotetisk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A98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I historie vil vi aldrig være helt ovre i det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nomotetiske</w:t>
            </w:r>
            <w:proofErr w:type="spellEnd"/>
            <w:r w:rsidR="002567BD">
              <w:rPr>
                <w:rFonts w:ascii="Calibri" w:hAnsi="Calibri" w:cs="Calibri"/>
                <w:sz w:val="22"/>
                <w:szCs w:val="22"/>
              </w:rPr>
              <w:t xml:space="preserve"> (generelle lovmæssigheder)</w:t>
            </w:r>
            <w:r>
              <w:rPr>
                <w:rFonts w:ascii="Calibri" w:hAnsi="Calibri" w:cs="Calibri"/>
                <w:sz w:val="22"/>
                <w:szCs w:val="22"/>
              </w:rPr>
              <w:t>, men vi kan godt arbejde med</w:t>
            </w:r>
            <w:r w:rsidR="002567BD">
              <w:rPr>
                <w:rFonts w:ascii="Calibri" w:hAnsi="Calibri" w:cs="Calibri"/>
                <w:sz w:val="22"/>
                <w:szCs w:val="22"/>
              </w:rPr>
              <w:t xml:space="preserve"> og diskutere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overordnede teorier</w:t>
            </w:r>
            <w:r w:rsidR="002567BD">
              <w:rPr>
                <w:rFonts w:ascii="Calibri" w:hAnsi="Calibri" w:cs="Calibri"/>
                <w:sz w:val="22"/>
                <w:szCs w:val="22"/>
              </w:rPr>
              <w:t xml:space="preserve"> om graden af stukturer og kausalitet i historien</w:t>
            </w:r>
            <w:r>
              <w:rPr>
                <w:rFonts w:ascii="Calibri" w:hAnsi="Calibri" w:cs="Calibri"/>
                <w:sz w:val="22"/>
                <w:szCs w:val="22"/>
              </w:rPr>
              <w:t>. I historie vil vi ofte pendulere mellem de</w:t>
            </w:r>
            <w:r w:rsidR="002567BD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67BD">
              <w:rPr>
                <w:rFonts w:ascii="Calibri" w:hAnsi="Calibri" w:cs="Calibri"/>
                <w:sz w:val="22"/>
                <w:szCs w:val="22"/>
              </w:rPr>
              <w:t>generelle og specifikke, og begrebsparret kan ofte bruges til en diskussion af, hvad der driver historien.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619650" w14:textId="43D03FD9" w:rsidR="00320A98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C7D8399" w14:textId="57492601" w:rsidR="002567BD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20A98">
              <w:rPr>
                <w:rFonts w:ascii="Calibri" w:hAnsi="Calibri" w:cs="Calibri"/>
                <w:b/>
                <w:sz w:val="22"/>
                <w:szCs w:val="22"/>
              </w:rPr>
              <w:t>Kvantitativ – kvalitativ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A98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Meget materiale er kvalitativt, men vi arbejder også med </w:t>
            </w:r>
            <w:r w:rsidR="002567BD">
              <w:rPr>
                <w:rFonts w:ascii="Calibri" w:hAnsi="Calibri" w:cs="Calibri"/>
                <w:sz w:val="22"/>
                <w:szCs w:val="22"/>
              </w:rPr>
              <w:t xml:space="preserve">f.eks.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statistisk materiale. Eleverne skal kunne </w:t>
            </w:r>
          </w:p>
          <w:p w14:paraId="0A4CE701" w14:textId="40E2E2B6" w:rsidR="002567BD" w:rsidRDefault="002567BD" w:rsidP="002567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20A98">
              <w:rPr>
                <w:rFonts w:ascii="Calibri" w:hAnsi="Calibri" w:cs="Calibri"/>
                <w:sz w:val="22"/>
                <w:szCs w:val="22"/>
              </w:rPr>
              <w:t>kelne mellem de forskellige former for kilder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forhold til dette begrebspar. </w:t>
            </w:r>
          </w:p>
          <w:p w14:paraId="272E37EF" w14:textId="3DC8F2E8" w:rsidR="00320A98" w:rsidRDefault="002567BD" w:rsidP="002567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Vurdere fordele og udfordringer ved kvalitativt og kvantitativt kildemateriale i forhold til deres problemstilling</w:t>
            </w:r>
            <w:r w:rsidR="00320A98">
              <w:rPr>
                <w:rFonts w:ascii="Calibri" w:hAnsi="Calibri" w:cs="Calibri"/>
                <w:sz w:val="22"/>
                <w:szCs w:val="22"/>
              </w:rPr>
              <w:t xml:space="preserve">.   </w:t>
            </w:r>
          </w:p>
          <w:p w14:paraId="7EEF08B9" w14:textId="414E3F0C" w:rsidR="00320A98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1E4B30B" w14:textId="633354C4" w:rsidR="00345AFE" w:rsidRDefault="00320A9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20A98">
              <w:rPr>
                <w:rFonts w:ascii="Calibri" w:hAnsi="Calibri" w:cs="Calibri"/>
                <w:b/>
                <w:sz w:val="22"/>
                <w:szCs w:val="22"/>
              </w:rPr>
              <w:t>Diakron – synkron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A98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5AFE">
              <w:rPr>
                <w:rFonts w:ascii="Calibri" w:hAnsi="Calibri" w:cs="Calibri"/>
                <w:sz w:val="22"/>
                <w:szCs w:val="22"/>
              </w:rPr>
              <w:t xml:space="preserve">Ofte vil historie blive forstået som et diakront fag (interesse i historisk udvikling – hvad skaber udviklingen), men det er samtidig vigtigt at kunne lave synkron analyse – f.eks. </w:t>
            </w:r>
          </w:p>
          <w:p w14:paraId="035F35B0" w14:textId="155487C8" w:rsidR="00345AFE" w:rsidRDefault="00345AFE" w:rsidP="00345AF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Hvordan var kvindernes rolle på arbejdsmarkedet i 50’erne og igen i 70’erne (komparativ analyse)</w:t>
            </w:r>
          </w:p>
          <w:p w14:paraId="71D59389" w14:textId="4C212BA5" w:rsidR="00320A98" w:rsidRDefault="00345AFE" w:rsidP="00345AF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Kvindernes rolle på arbejdsmarkedet i 70’erne i DK og England</w:t>
            </w:r>
            <w:r w:rsidR="00320A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(Komparativ analyse)</w:t>
            </w:r>
          </w:p>
          <w:p w14:paraId="34CE0A41" w14:textId="4613927A" w:rsidR="00744086" w:rsidRDefault="00345AFE" w:rsidP="00683CE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83CE4">
              <w:rPr>
                <w:rFonts w:ascii="Calibri" w:hAnsi="Calibri" w:cs="Calibri"/>
                <w:sz w:val="22"/>
                <w:szCs w:val="22"/>
              </w:rPr>
              <w:t>Nedslag i kendetegn ved en bestemt historisk periode</w:t>
            </w:r>
            <w:r w:rsidR="002567BD" w:rsidRPr="00683CE4">
              <w:rPr>
                <w:rFonts w:ascii="Calibri" w:hAnsi="Calibri" w:cs="Calibri"/>
                <w:sz w:val="22"/>
                <w:szCs w:val="22"/>
              </w:rPr>
              <w:t xml:space="preserve"> (synkron analyse)</w:t>
            </w:r>
            <w:bookmarkStart w:id="0" w:name="_GoBack"/>
            <w:bookmarkEnd w:id="0"/>
          </w:p>
        </w:tc>
      </w:tr>
    </w:tbl>
    <w:p w14:paraId="6D98A12B" w14:textId="77777777" w:rsidR="00414B83" w:rsidRDefault="00414B83"/>
    <w:sectPr w:rsidR="00414B8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2539" w14:textId="77777777" w:rsidR="00C73D1B" w:rsidRDefault="00C73D1B">
      <w:pPr>
        <w:spacing w:after="0" w:line="240" w:lineRule="auto"/>
      </w:pPr>
      <w:r>
        <w:separator/>
      </w:r>
    </w:p>
  </w:endnote>
  <w:endnote w:type="continuationSeparator" w:id="0">
    <w:p w14:paraId="1190CE3D" w14:textId="77777777" w:rsidR="00C73D1B" w:rsidRDefault="00C73D1B">
      <w:pPr>
        <w:spacing w:after="0" w:line="240" w:lineRule="auto"/>
      </w:pPr>
      <w:r>
        <w:continuationSeparator/>
      </w:r>
    </w:p>
  </w:endnote>
  <w:endnote w:type="continuationNotice" w:id="1">
    <w:p w14:paraId="14BA9868" w14:textId="77777777" w:rsidR="00C73D1B" w:rsidRDefault="00C73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430BC014" w14:textId="77777777" w:rsidTr="737AC83B">
      <w:tc>
        <w:tcPr>
          <w:tcW w:w="3213" w:type="dxa"/>
        </w:tcPr>
        <w:p w14:paraId="6FF74569" w14:textId="4097360F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5EE1BB65" w14:textId="35031333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0A6C423C" w14:textId="6084D776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58633FE2" w14:textId="1B2C7E5D" w:rsidR="737AC83B" w:rsidRDefault="737AC83B" w:rsidP="737AC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357E" w14:textId="77777777" w:rsidR="00C73D1B" w:rsidRDefault="00C73D1B">
      <w:pPr>
        <w:spacing w:after="0" w:line="240" w:lineRule="auto"/>
      </w:pPr>
      <w:r>
        <w:separator/>
      </w:r>
    </w:p>
  </w:footnote>
  <w:footnote w:type="continuationSeparator" w:id="0">
    <w:p w14:paraId="03B255EA" w14:textId="77777777" w:rsidR="00C73D1B" w:rsidRDefault="00C73D1B">
      <w:pPr>
        <w:spacing w:after="0" w:line="240" w:lineRule="auto"/>
      </w:pPr>
      <w:r>
        <w:continuationSeparator/>
      </w:r>
    </w:p>
  </w:footnote>
  <w:footnote w:type="continuationNotice" w:id="1">
    <w:p w14:paraId="0F656E6D" w14:textId="77777777" w:rsidR="00C73D1B" w:rsidRDefault="00C73D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551C8D03" w14:textId="77777777" w:rsidTr="737AC83B">
      <w:tc>
        <w:tcPr>
          <w:tcW w:w="3213" w:type="dxa"/>
        </w:tcPr>
        <w:p w14:paraId="62A0EC26" w14:textId="0C55B403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6DB6E528" w14:textId="46811595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358E8C9D" w14:textId="138366A4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3C18A42D" w14:textId="30964816" w:rsidR="737AC83B" w:rsidRDefault="737AC83B" w:rsidP="737AC8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547A7"/>
    <w:multiLevelType w:val="hybridMultilevel"/>
    <w:tmpl w:val="52A267AE"/>
    <w:lvl w:ilvl="0" w:tplc="E8BAE9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7591"/>
    <w:multiLevelType w:val="hybridMultilevel"/>
    <w:tmpl w:val="759A33C6"/>
    <w:lvl w:ilvl="0" w:tplc="DF9AAF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2567BD"/>
    <w:rsid w:val="00320A98"/>
    <w:rsid w:val="00345AFE"/>
    <w:rsid w:val="00414B83"/>
    <w:rsid w:val="0043174A"/>
    <w:rsid w:val="005B5FEF"/>
    <w:rsid w:val="00683CE4"/>
    <w:rsid w:val="00744086"/>
    <w:rsid w:val="00805107"/>
    <w:rsid w:val="008971AF"/>
    <w:rsid w:val="00984942"/>
    <w:rsid w:val="00A51A33"/>
    <w:rsid w:val="00AA3D17"/>
    <w:rsid w:val="00C03AC1"/>
    <w:rsid w:val="00C73D1B"/>
    <w:rsid w:val="00CE1272"/>
    <w:rsid w:val="00DA62F0"/>
    <w:rsid w:val="00E9798B"/>
    <w:rsid w:val="00EA18CC"/>
    <w:rsid w:val="00F1523E"/>
    <w:rsid w:val="00F8207E"/>
    <w:rsid w:val="07648F87"/>
    <w:rsid w:val="14F8568B"/>
    <w:rsid w:val="68AC5485"/>
    <w:rsid w:val="737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34223889-D489-4B92-A358-33479BF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57CB675650C4AB144C5B4DD67F112" ma:contentTypeVersion="11" ma:contentTypeDescription="Opret et nyt dokument." ma:contentTypeScope="" ma:versionID="0c88ec57ecb5f7ecf189182979f48787">
  <xsd:schema xmlns:xsd="http://www.w3.org/2001/XMLSchema" xmlns:xs="http://www.w3.org/2001/XMLSchema" xmlns:p="http://schemas.microsoft.com/office/2006/metadata/properties" xmlns:ns2="6a9e42f0-e995-447e-a9f3-2118c34c193a" xmlns:ns3="55488494-f0a3-46a2-baf1-88ad5fcad65f" targetNamespace="http://schemas.microsoft.com/office/2006/metadata/properties" ma:root="true" ma:fieldsID="8290b6ed8a9c11c5b89ed80a916cb64a" ns2:_="" ns3:_="">
    <xsd:import namespace="6a9e42f0-e995-447e-a9f3-2118c34c193a"/>
    <xsd:import namespace="55488494-f0a3-46a2-baf1-88ad5fcad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42f0-e995-447e-a9f3-2118c34c1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8494-f0a3-46a2-baf1-88ad5fca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20794-EC82-42C3-A394-11950415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42f0-e995-447e-a9f3-2118c34c193a"/>
    <ds:schemaRef ds:uri="55488494-f0a3-46a2-baf1-88ad5fca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E3B72-4AF5-4E37-BD42-C47030E7F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4</cp:revision>
  <dcterms:created xsi:type="dcterms:W3CDTF">2019-11-06T10:47:00Z</dcterms:created>
  <dcterms:modified xsi:type="dcterms:W3CDTF">2019-12-07T06:53:00Z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0x010100B8257CB675650C4AB144C5B4DD67F112</vt:lpwstr>
  </property>
</Properties>
</file>