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5D" w:rsidRDefault="00D5445D" w:rsidP="00D5445D">
      <w:r>
        <w:t xml:space="preserve">HARMONISERING - </w:t>
      </w:r>
      <w:proofErr w:type="spellStart"/>
      <w:r>
        <w:t>keep</w:t>
      </w:r>
      <w:proofErr w:type="spellEnd"/>
      <w:r>
        <w:t xml:space="preserve"> it simple </w:t>
      </w:r>
    </w:p>
    <w:p w:rsidR="00D5445D" w:rsidRDefault="00D5445D" w:rsidP="00D5445D">
      <w:r>
        <w:t xml:space="preserve"> </w:t>
      </w:r>
      <w:proofErr w:type="gramStart"/>
      <w:r>
        <w:t>1.  start</w:t>
      </w:r>
      <w:proofErr w:type="gramEnd"/>
      <w:r>
        <w:t xml:space="preserve"> med at finde tonearten og notér så de fem vigtigste akkorder med tonenavne – bare treklange. </w:t>
      </w:r>
    </w:p>
    <w:p w:rsidR="00D5445D" w:rsidRDefault="00D5445D" w:rsidP="00D5445D">
      <w:r>
        <w:t xml:space="preserve">Det er T, S, D, </w:t>
      </w:r>
      <w:proofErr w:type="spellStart"/>
      <w:r>
        <w:t>Tp</w:t>
      </w:r>
      <w:proofErr w:type="spellEnd"/>
      <w:r>
        <w:t xml:space="preserve">, </w:t>
      </w:r>
      <w:proofErr w:type="spellStart"/>
      <w:r>
        <w:t>Sp</w:t>
      </w:r>
      <w:proofErr w:type="spellEnd"/>
      <w:r>
        <w:t xml:space="preserve"> </w:t>
      </w:r>
    </w:p>
    <w:p w:rsidR="00D5445D" w:rsidRDefault="00D5445D" w:rsidP="00D5445D">
      <w:r>
        <w:t xml:space="preserve"> 2.  Tonearten er: __________________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5445D" w:rsidTr="00D5445D">
        <w:tc>
          <w:tcPr>
            <w:tcW w:w="3259" w:type="dxa"/>
          </w:tcPr>
          <w:p w:rsidR="00D5445D" w:rsidRDefault="00D5445D" w:rsidP="00D5445D">
            <w:r>
              <w:t>Akkordfunktion</w:t>
            </w:r>
          </w:p>
        </w:tc>
        <w:tc>
          <w:tcPr>
            <w:tcW w:w="3259" w:type="dxa"/>
          </w:tcPr>
          <w:p w:rsidR="00D5445D" w:rsidRDefault="00D5445D" w:rsidP="00D5445D">
            <w:r>
              <w:t xml:space="preserve">TONER   </w:t>
            </w:r>
          </w:p>
        </w:tc>
        <w:tc>
          <w:tcPr>
            <w:tcW w:w="3260" w:type="dxa"/>
          </w:tcPr>
          <w:p w:rsidR="00D5445D" w:rsidRDefault="00D5445D" w:rsidP="00D5445D"/>
        </w:tc>
      </w:tr>
      <w:tr w:rsidR="00D5445D" w:rsidTr="00D5445D">
        <w:tc>
          <w:tcPr>
            <w:tcW w:w="3259" w:type="dxa"/>
          </w:tcPr>
          <w:p w:rsidR="00D5445D" w:rsidRDefault="00D5445D" w:rsidP="00D5445D">
            <w:r>
              <w:t xml:space="preserve">Tonika </w:t>
            </w:r>
          </w:p>
          <w:p w:rsidR="00D5445D" w:rsidRDefault="00D5445D" w:rsidP="00D5445D">
            <w:r>
              <w:t xml:space="preserve">T </w:t>
            </w:r>
          </w:p>
        </w:tc>
        <w:tc>
          <w:tcPr>
            <w:tcW w:w="3259" w:type="dxa"/>
          </w:tcPr>
          <w:p w:rsidR="00D5445D" w:rsidRDefault="00D5445D" w:rsidP="00D5445D"/>
        </w:tc>
        <w:tc>
          <w:tcPr>
            <w:tcW w:w="3260" w:type="dxa"/>
          </w:tcPr>
          <w:p w:rsidR="00D5445D" w:rsidRDefault="00D5445D" w:rsidP="00D5445D"/>
        </w:tc>
      </w:tr>
      <w:tr w:rsidR="00D5445D" w:rsidTr="00D5445D">
        <w:tc>
          <w:tcPr>
            <w:tcW w:w="3259" w:type="dxa"/>
          </w:tcPr>
          <w:p w:rsidR="00D5445D" w:rsidRDefault="00D5445D" w:rsidP="00D5445D">
            <w:r>
              <w:t xml:space="preserve">Subdominant </w:t>
            </w:r>
          </w:p>
          <w:p w:rsidR="00D5445D" w:rsidRDefault="00D5445D" w:rsidP="00D5445D">
            <w:r>
              <w:t xml:space="preserve">S </w:t>
            </w:r>
          </w:p>
        </w:tc>
        <w:tc>
          <w:tcPr>
            <w:tcW w:w="3259" w:type="dxa"/>
          </w:tcPr>
          <w:p w:rsidR="00D5445D" w:rsidRDefault="00D5445D" w:rsidP="00D5445D"/>
        </w:tc>
        <w:tc>
          <w:tcPr>
            <w:tcW w:w="3260" w:type="dxa"/>
          </w:tcPr>
          <w:p w:rsidR="00D5445D" w:rsidRDefault="00D5445D" w:rsidP="00D5445D"/>
        </w:tc>
      </w:tr>
      <w:tr w:rsidR="00D5445D" w:rsidTr="00D5445D">
        <w:tc>
          <w:tcPr>
            <w:tcW w:w="3259" w:type="dxa"/>
          </w:tcPr>
          <w:p w:rsidR="00D5445D" w:rsidRDefault="00D5445D" w:rsidP="00D5445D">
            <w:r>
              <w:t xml:space="preserve">Dominant </w:t>
            </w:r>
          </w:p>
          <w:p w:rsidR="00D5445D" w:rsidRDefault="00D5445D" w:rsidP="00D5445D">
            <w:r>
              <w:t xml:space="preserve">D </w:t>
            </w:r>
          </w:p>
        </w:tc>
        <w:tc>
          <w:tcPr>
            <w:tcW w:w="3259" w:type="dxa"/>
          </w:tcPr>
          <w:p w:rsidR="00D5445D" w:rsidRDefault="00D5445D" w:rsidP="00D5445D"/>
        </w:tc>
        <w:tc>
          <w:tcPr>
            <w:tcW w:w="3260" w:type="dxa"/>
          </w:tcPr>
          <w:p w:rsidR="00D5445D" w:rsidRDefault="00D5445D" w:rsidP="00D5445D"/>
        </w:tc>
      </w:tr>
      <w:tr w:rsidR="00D5445D" w:rsidTr="00D5445D">
        <w:tc>
          <w:tcPr>
            <w:tcW w:w="3259" w:type="dxa"/>
          </w:tcPr>
          <w:p w:rsidR="00D5445D" w:rsidRDefault="00D5445D" w:rsidP="00D5445D">
            <w:r>
              <w:t xml:space="preserve">Tonikaparallel </w:t>
            </w:r>
          </w:p>
          <w:p w:rsidR="00D5445D" w:rsidRDefault="00D5445D" w:rsidP="00D5445D">
            <w:proofErr w:type="spellStart"/>
            <w:r>
              <w:t>Tp</w:t>
            </w:r>
            <w:proofErr w:type="spellEnd"/>
            <w:r>
              <w:t xml:space="preserve"> </w:t>
            </w:r>
          </w:p>
        </w:tc>
        <w:tc>
          <w:tcPr>
            <w:tcW w:w="3259" w:type="dxa"/>
          </w:tcPr>
          <w:p w:rsidR="00D5445D" w:rsidRDefault="00D5445D" w:rsidP="00D5445D"/>
        </w:tc>
        <w:tc>
          <w:tcPr>
            <w:tcW w:w="3260" w:type="dxa"/>
          </w:tcPr>
          <w:p w:rsidR="00D5445D" w:rsidRDefault="00D5445D" w:rsidP="00D5445D"/>
        </w:tc>
      </w:tr>
      <w:tr w:rsidR="00D5445D" w:rsidTr="00D5445D">
        <w:tc>
          <w:tcPr>
            <w:tcW w:w="3259" w:type="dxa"/>
          </w:tcPr>
          <w:p w:rsidR="00D5445D" w:rsidRDefault="00D5445D" w:rsidP="00D5445D">
            <w:r>
              <w:t xml:space="preserve">Subdominant-parallel </w:t>
            </w:r>
          </w:p>
          <w:p w:rsidR="00D5445D" w:rsidRDefault="00D5445D" w:rsidP="00D5445D">
            <w:proofErr w:type="spellStart"/>
            <w:r>
              <w:t>Sp</w:t>
            </w:r>
            <w:proofErr w:type="spellEnd"/>
            <w:r>
              <w:t xml:space="preserve"> </w:t>
            </w:r>
          </w:p>
          <w:p w:rsidR="00D5445D" w:rsidRDefault="00D5445D" w:rsidP="00D5445D"/>
        </w:tc>
        <w:tc>
          <w:tcPr>
            <w:tcW w:w="3259" w:type="dxa"/>
          </w:tcPr>
          <w:p w:rsidR="00D5445D" w:rsidRDefault="00D5445D" w:rsidP="00D5445D"/>
        </w:tc>
        <w:tc>
          <w:tcPr>
            <w:tcW w:w="3260" w:type="dxa"/>
          </w:tcPr>
          <w:p w:rsidR="00D5445D" w:rsidRDefault="00D5445D" w:rsidP="00D5445D"/>
        </w:tc>
      </w:tr>
    </w:tbl>
    <w:p w:rsidR="00D5445D" w:rsidRDefault="00D5445D" w:rsidP="00D5445D">
      <w:r>
        <w:t xml:space="preserve"> </w:t>
      </w:r>
    </w:p>
    <w:p w:rsidR="00D5445D" w:rsidRDefault="00D5445D" w:rsidP="00D5445D">
      <w:r>
        <w:t xml:space="preserve">3.  Se nu på melodiens toner hvor du skal harmonisere, og find ud af hvilke akkorder der kan passe i kasserne. Ex.: Hvis du er i D-dur og melodien har F# og A på betonede slag, vil akkorden D-dur jo passe fint. </w:t>
      </w:r>
    </w:p>
    <w:p w:rsidR="00D5445D" w:rsidRDefault="00D5445D" w:rsidP="00D5445D">
      <w:r>
        <w:t xml:space="preserve">Skriv dem på et stykke papir ved siden af, for der er flere muligheder til hver kasse. </w:t>
      </w:r>
    </w:p>
    <w:p w:rsidR="00D5445D" w:rsidRDefault="00D5445D" w:rsidP="00D5445D">
      <w:r>
        <w:t xml:space="preserve"> 4.  Husk nu den tonale kadence: T-S-D-T.  </w:t>
      </w:r>
    </w:p>
    <w:p w:rsidR="00D5445D" w:rsidRDefault="00D5445D" w:rsidP="00D5445D">
      <w:r>
        <w:t xml:space="preserve"> 5.  Husk at du skal starte og slutte med Tonika – og </w:t>
      </w:r>
      <w:proofErr w:type="gramStart"/>
      <w:r>
        <w:t>at</w:t>
      </w:r>
      <w:proofErr w:type="gramEnd"/>
      <w:r>
        <w:t xml:space="preserve"> </w:t>
      </w:r>
      <w:proofErr w:type="gramStart"/>
      <w:r>
        <w:t>før</w:t>
      </w:r>
      <w:proofErr w:type="gramEnd"/>
      <w:r>
        <w:t xml:space="preserve"> sidste Tonika skal</w:t>
      </w:r>
      <w:r>
        <w:t xml:space="preserve"> </w:t>
      </w:r>
      <w:r>
        <w:t xml:space="preserve">der komme en Dominant. </w:t>
      </w:r>
    </w:p>
    <w:p w:rsidR="00D5445D" w:rsidRDefault="00D5445D" w:rsidP="00D5445D">
      <w:r>
        <w:t xml:space="preserve"> 6.  Vi kan godt lide at gå rundt i kvintcirkelen – venstre om: T - </w:t>
      </w:r>
      <w:proofErr w:type="spellStart"/>
      <w:r>
        <w:t>Tp</w:t>
      </w:r>
      <w:proofErr w:type="spellEnd"/>
      <w:r>
        <w:t xml:space="preserve"> - </w:t>
      </w:r>
      <w:proofErr w:type="spellStart"/>
      <w:r>
        <w:t>Sp</w:t>
      </w:r>
      <w:proofErr w:type="spellEnd"/>
      <w:r>
        <w:t xml:space="preserve"> – D – </w:t>
      </w:r>
      <w:proofErr w:type="gramStart"/>
      <w:r>
        <w:t xml:space="preserve">T, </w:t>
      </w:r>
      <w:r>
        <w:t xml:space="preserve"> </w:t>
      </w:r>
      <w:r>
        <w:t>f</w:t>
      </w:r>
      <w:proofErr w:type="gramEnd"/>
      <w:r>
        <w:t xml:space="preserve">.eks. (eller i trin:  I - VI – II – V – I). </w:t>
      </w:r>
    </w:p>
    <w:p w:rsidR="00D5445D" w:rsidRDefault="00D5445D" w:rsidP="00D5445D">
      <w:r>
        <w:t>Ex. i C-dur: C- Am – Dm – G – C</w:t>
      </w:r>
    </w:p>
    <w:p w:rsidR="00D5445D" w:rsidRDefault="00D5445D" w:rsidP="00D5445D">
      <w:r>
        <w:t xml:space="preserve">. 7.  Vi kan godt lide D – T og S – D – T. Vi hader D – S. </w:t>
      </w:r>
    </w:p>
    <w:p w:rsidR="00D5445D" w:rsidRDefault="00D5445D" w:rsidP="00D5445D">
      <w:r>
        <w:t xml:space="preserve"> 8.  Det kan ofte være en idé at kigge på akkorderne baglæns: hvor skal jeg ende henne? Og hvad vil så være godt at have før? </w:t>
      </w:r>
    </w:p>
    <w:p w:rsidR="00D5445D" w:rsidRDefault="00D5445D" w:rsidP="00D5445D">
      <w:r>
        <w:t xml:space="preserve">  </w:t>
      </w:r>
    </w:p>
    <w:p w:rsidR="00D5445D" w:rsidRDefault="00D5445D" w:rsidP="00D5445D">
      <w:bookmarkStart w:id="0" w:name="_GoBack"/>
      <w:bookmarkEnd w:id="0"/>
    </w:p>
    <w:p w:rsidR="00A851C4" w:rsidRDefault="00D5445D"/>
    <w:sectPr w:rsidR="00A851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5D"/>
    <w:rsid w:val="0012122A"/>
    <w:rsid w:val="0088074F"/>
    <w:rsid w:val="00D5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5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5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975</Characters>
  <Application>Microsoft Office Word</Application>
  <DocSecurity>0</DocSecurity>
  <Lines>8</Lines>
  <Paragraphs>2</Paragraphs>
  <ScaleCrop>false</ScaleCrop>
  <Company>Bruger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 Eriksen</dc:creator>
  <cp:lastModifiedBy>Rasmus Eriksen</cp:lastModifiedBy>
  <cp:revision>1</cp:revision>
  <dcterms:created xsi:type="dcterms:W3CDTF">2014-10-13T11:38:00Z</dcterms:created>
  <dcterms:modified xsi:type="dcterms:W3CDTF">2014-10-13T11:40:00Z</dcterms:modified>
</cp:coreProperties>
</file>