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6F" w:rsidRDefault="004561C5" w:rsidP="006A718E">
      <w:pPr>
        <w:pStyle w:val="Overskrift1"/>
        <w:spacing w:before="0" w:after="240"/>
      </w:pPr>
      <w:r>
        <w:t>Formulering af fremgangsmåde</w:t>
      </w:r>
    </w:p>
    <w:p w:rsidR="006A718E" w:rsidRPr="00B6267D" w:rsidRDefault="008521A8">
      <w:pPr>
        <w:rPr>
          <w:rFonts w:asciiTheme="majorHAnsi" w:hAnsiTheme="majorHAnsi"/>
          <w:i/>
        </w:rPr>
      </w:pPr>
      <w:r w:rsidRPr="00B6267D">
        <w:rPr>
          <w:rFonts w:asciiTheme="majorHAnsi" w:hAnsiTheme="majorHAnsi"/>
          <w:i/>
        </w:rPr>
        <w:t>Eksempel:</w:t>
      </w:r>
    </w:p>
    <w:p w:rsidR="00B6267D" w:rsidRPr="00B6267D" w:rsidRDefault="00B6267D" w:rsidP="00B626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lang w:val="en-US"/>
        </w:rPr>
      </w:pPr>
      <w:proofErr w:type="spellStart"/>
      <w:r w:rsidRPr="00B6267D">
        <w:rPr>
          <w:rFonts w:asciiTheme="majorHAnsi" w:hAnsiTheme="majorHAnsi" w:cs="Arial"/>
          <w:b/>
          <w:color w:val="000000"/>
          <w:lang w:val="en-US"/>
        </w:rPr>
        <w:t>Resultater</w:t>
      </w:r>
      <w:proofErr w:type="spellEnd"/>
      <w:r w:rsidRPr="00B6267D">
        <w:rPr>
          <w:rFonts w:asciiTheme="majorHAnsi" w:hAnsiTheme="majorHAnsi" w:cs="Arial"/>
          <w:b/>
          <w:color w:val="000000"/>
          <w:lang w:val="en-US"/>
        </w:rPr>
        <w:t>:</w:t>
      </w:r>
    </w:p>
    <w:tbl>
      <w:tblPr>
        <w:tblW w:w="8931" w:type="dxa"/>
        <w:tblInd w:w="6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843"/>
        <w:gridCol w:w="1843"/>
      </w:tblGrid>
      <w:tr w:rsidR="00B6267D" w:rsidRPr="00B6267D" w:rsidTr="00B6267D"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proofErr w:type="spellStart"/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Kartoffel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before="50" w:after="0" w:line="240" w:lineRule="auto"/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</w:pPr>
            <w:proofErr w:type="spellStart"/>
            <w:r w:rsidRPr="00B6267D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>Sukker-koncentration</w:t>
            </w:r>
            <w:proofErr w:type="spellEnd"/>
            <w:r w:rsidRPr="00B6267D">
              <w:rPr>
                <w:rFonts w:asciiTheme="majorHAnsi" w:hAnsiTheme="majorHAnsi" w:cs="Arial"/>
                <w:b/>
                <w:bCs/>
                <w:color w:val="000000"/>
                <w:lang w:val="en-US"/>
              </w:rPr>
              <w:t xml:space="preserve"> (g/L)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Start-</w:t>
            </w:r>
            <w:proofErr w:type="spellStart"/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vægt</w:t>
            </w:r>
            <w:proofErr w:type="spellEnd"/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 xml:space="preserve"> (g)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Slut-</w:t>
            </w:r>
            <w:proofErr w:type="spellStart"/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vægt</w:t>
            </w:r>
            <w:proofErr w:type="spellEnd"/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 xml:space="preserve"> (g)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%-</w:t>
            </w:r>
            <w:proofErr w:type="spellStart"/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vis</w:t>
            </w:r>
            <w:proofErr w:type="spellEnd"/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ændring</w:t>
            </w:r>
            <w:proofErr w:type="spellEnd"/>
          </w:p>
        </w:tc>
      </w:tr>
      <w:tr w:rsidR="00B6267D" w:rsidRPr="00B6267D" w:rsidTr="00B6267D"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22,5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5,51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6,45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+17,1</w:t>
            </w: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%</w:t>
            </w:r>
          </w:p>
        </w:tc>
      </w:tr>
      <w:tr w:rsidR="00B6267D" w:rsidRPr="00B6267D" w:rsidTr="00B6267D"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45</w:t>
            </w:r>
            <w:r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4,54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4,72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+3,96%</w:t>
            </w:r>
          </w:p>
        </w:tc>
      </w:tr>
      <w:tr w:rsidR="00B6267D" w:rsidRPr="00B6267D" w:rsidTr="00B6267D"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90</w:t>
            </w:r>
            <w:r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,0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4,46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4,14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-7,17%</w:t>
            </w:r>
          </w:p>
        </w:tc>
      </w:tr>
      <w:tr w:rsidR="00B6267D" w:rsidRPr="00B6267D" w:rsidTr="00B6267D">
        <w:tblPrEx>
          <w:tblBorders>
            <w:bottom w:val="single" w:sz="8" w:space="0" w:color="auto"/>
          </w:tblBorders>
        </w:tblPrEx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180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6,14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5,21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-15,1%</w:t>
            </w:r>
          </w:p>
        </w:tc>
      </w:tr>
      <w:tr w:rsidR="00B6267D" w:rsidRPr="00B6267D" w:rsidTr="00B6267D"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225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5,51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3,34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6267D" w:rsidRPr="00B6267D" w:rsidRDefault="00B6267D" w:rsidP="00B6267D">
            <w:pPr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-39,4</w:t>
            </w:r>
            <w:r w:rsidRPr="00B6267D">
              <w:rPr>
                <w:rFonts w:asciiTheme="majorHAnsi" w:hAnsiTheme="majorHAnsi" w:cs="Calibri"/>
                <w:b/>
                <w:bCs/>
                <w:color w:val="000000"/>
                <w:lang w:val="en-US"/>
              </w:rPr>
              <w:t>%</w:t>
            </w:r>
          </w:p>
        </w:tc>
      </w:tr>
    </w:tbl>
    <w:p w:rsidR="008A16E6" w:rsidRPr="00B6267D" w:rsidRDefault="008A16E6" w:rsidP="00B6267D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sectPr w:rsidR="008A16E6" w:rsidRPr="00B6267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8E"/>
    <w:rsid w:val="0043558E"/>
    <w:rsid w:val="00437F39"/>
    <w:rsid w:val="0045174B"/>
    <w:rsid w:val="004561C5"/>
    <w:rsid w:val="006A718E"/>
    <w:rsid w:val="007B0478"/>
    <w:rsid w:val="008521A8"/>
    <w:rsid w:val="008A16E6"/>
    <w:rsid w:val="00B57CE0"/>
    <w:rsid w:val="00B6267D"/>
    <w:rsid w:val="00C607C9"/>
    <w:rsid w:val="00EE11F4"/>
    <w:rsid w:val="00F3260A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Egelund Pedersen</dc:creator>
  <cp:lastModifiedBy>Katrine Egelund Pedersen</cp:lastModifiedBy>
  <cp:revision>3</cp:revision>
  <dcterms:created xsi:type="dcterms:W3CDTF">2014-03-03T07:02:00Z</dcterms:created>
  <dcterms:modified xsi:type="dcterms:W3CDTF">2014-03-03T07:03:00Z</dcterms:modified>
</cp:coreProperties>
</file>